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F26C" w14:textId="0A42E6EF" w:rsidR="0074415A" w:rsidRPr="00B41D03" w:rsidRDefault="00EB0E10" w:rsidP="00601262">
      <w:pPr>
        <w:jc w:val="right"/>
        <w:rPr>
          <w:rFonts w:ascii="Meiryo UI" w:eastAsia="Meiryo UI" w:hAnsi="Meiryo UI" w:cs="Meiryo UI"/>
          <w:szCs w:val="21"/>
        </w:rPr>
      </w:pPr>
      <w:r w:rsidRPr="00B41D03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FC363" wp14:editId="2AE939B6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463030" cy="523875"/>
                <wp:effectExtent l="0" t="0" r="1397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3030" cy="5238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581F4F" w14:textId="60EBFBA5" w:rsidR="00B41D03" w:rsidRPr="00F14C69" w:rsidRDefault="00282C47" w:rsidP="00B41D0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第</w:t>
                            </w:r>
                            <w:r w:rsidR="00A6589A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７</w:t>
                            </w:r>
                            <w:r w:rsidR="00671C8C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回</w:t>
                            </w:r>
                            <w:r w:rsidR="00671C8C">
                              <w:rPr>
                                <w:rFonts w:ascii="ＭＳ Ｐゴシック" w:eastAsia="ＭＳ Ｐゴシック" w:hAnsi="ＭＳ Ｐゴシック" w:cs="Meiryo U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Ｓtart</w:t>
                            </w:r>
                            <w:r w:rsidR="00B41D03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Ｕp</w:t>
                            </w:r>
                            <w:r w:rsidR="00B41D03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９９ </w:t>
                            </w:r>
                            <w:r w:rsidR="00B41D03" w:rsidRPr="00F14C69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60FC3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7.7pt;margin-top:19.05pt;width:508.9pt;height:41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yNaAIAAAgFAAAOAAAAZHJzL2Uyb0RvYy54bWysVFFP2zAQfp+0/2D5faQtLbCIFHUgpkkV&#10;IMHEs+s4bTTH59luk+7X77OTUsb2NNEH9+w73933+btcXnWNZjvlfE2m4OOTEWfKSCprsy7496fb&#10;Txec+SBMKTQZVfC98vxq/vHDZWtzNaEN6VI5hiTG560t+CYEm2eZlxvVCH9CVhk4K3KNCNi6dVY6&#10;0SJ7o7PJaHSWteRK60gq73F60zv5POWvKiXDfVV5FZguOHoLaXVpXcU1m1+KfO2E3dRyaEP8RxeN&#10;qA2KvqS6EUGwrav/StXU0pGnKpxIajKqqlqqhAFoxqM3aB43wqqEBeR4+0KTf7+08m73aB8cC90X&#10;6vCACYS3S5I/PLjJWuvzISZy6nOP6Ai0q1wT/wGB4SK43b/wqbrAJA7Ppmeno1O4JHyzyenF+SwS&#10;nh1vW+fDV0UNi0bBHd4rdSB2Sx/60ENILOZJ1+VtrXXa7P21dmwn8LRQREntEwpzpoUPcKCb9Bsq&#10;/nFVG9YWfDKbjmJzArqrtMBV2diy4N6sORN6DUHL4HpG3qlwBHMj/KbvOvU09KdNxKSSZAfsR7qj&#10;FbpVB0aiuaJyjzdz1MvZW3lbI/ESwB+Eg36BCjMZ7rFUmgCVBouzDblf/zqP8ZAVvJy1mAfQ8HMr&#10;nAKf3wwE93k8nSJtSJvp7HyCjXvtWb32mG1zTXiXMabfymTG+KAPZuWoecboLmJVuISRqF1wPEJv&#10;Xod+SjH6Ui0WKQgjY0VYmkcrD1KNhD51z8LZQUIBGrijw+SI/I2S+thItaHFNlBVJ5kdWR00j3FL&#10;Qh0+DXGeX+9T1PEDNv8NAAD//wMAUEsDBBQABgAIAAAAIQC6AuIE3QAAAAgBAAAPAAAAZHJzL2Rv&#10;d25yZXYueG1sTI/BTsMwDIbvSLxDZCRuLOmGyihNJzRpB7ggBhy4pY1pIhqnarKtvD3eCW62fuv3&#10;99WbOQziiFPykTQUCwUCqYvWU6/h/W13swaRsiFrhkio4QcTbJrLi9pUNp7oFY/73AsuoVQZDS7n&#10;sZIydQ6DSYs4InH2FadgMq9TL+1kTlweBrlUqpTBeOIPzoy4ddh97w9Bg3fUdt6XcdffvqxivP98&#10;3n48aX19NT8+gMg4579jOOMzOjTM1MYD2SQGDSySNazWBYhzqoo7Nml5WqoSZFPL/wLNLwAAAP//&#10;AwBQSwECLQAUAAYACAAAACEAtoM4kv4AAADhAQAAEwAAAAAAAAAAAAAAAAAAAAAAW0NvbnRlbnRf&#10;VHlwZXNdLnhtbFBLAQItABQABgAIAAAAIQA4/SH/1gAAAJQBAAALAAAAAAAAAAAAAAAAAC8BAABf&#10;cmVscy8ucmVsc1BLAQItABQABgAIAAAAIQBRDxyNaAIAAAgFAAAOAAAAAAAAAAAAAAAAAC4CAABk&#10;cnMvZTJvRG9jLnhtbFBLAQItABQABgAIAAAAIQC6AuIE3QAAAAgBAAAPAAAAAAAAAAAAAAAAAMIE&#10;AABkcnMvZG93bnJldi54bWxQSwUGAAAAAAQABADzAAAAzAUAAAAA&#10;" fillcolor="windowText" strokecolor="windowText" strokeweight="2pt">
                <v:path arrowok="t"/>
                <v:textbox>
                  <w:txbxContent>
                    <w:p w14:paraId="14581F4F" w14:textId="60EBFBA5" w:rsidR="00B41D03" w:rsidRPr="00F14C69" w:rsidRDefault="00282C47" w:rsidP="00B41D03">
                      <w:pPr>
                        <w:jc w:val="center"/>
                        <w:rPr>
                          <w:rFonts w:ascii="ＭＳ Ｐゴシック" w:eastAsia="ＭＳ Ｐゴシック" w:hAnsi="ＭＳ Ｐゴシック" w:cs="Meiryo U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第</w:t>
                      </w:r>
                      <w:r w:rsidR="00A6589A"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７</w:t>
                      </w:r>
                      <w:r w:rsidR="00671C8C"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回</w:t>
                      </w:r>
                      <w:r w:rsidR="00671C8C">
                        <w:rPr>
                          <w:rFonts w:ascii="ＭＳ Ｐゴシック" w:eastAsia="ＭＳ Ｐゴシック" w:hAnsi="ＭＳ Ｐゴシック" w:cs="Meiryo U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Ｓtart</w:t>
                      </w:r>
                      <w:r w:rsidR="00B41D03"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Ｕp</w:t>
                      </w:r>
                      <w:r w:rsidR="00B41D03"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９９ </w:t>
                      </w:r>
                      <w:r w:rsidR="00B41D03" w:rsidRPr="00F14C69"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A75" w:rsidRPr="00B41D03">
        <w:rPr>
          <w:rFonts w:ascii="Meiryo UI" w:eastAsia="Meiryo UI" w:hAnsi="Meiryo UI" w:cs="Meiryo UI" w:hint="eastAsia"/>
          <w:szCs w:val="21"/>
        </w:rPr>
        <w:t>令和</w:t>
      </w:r>
      <w:r w:rsidR="00585E7D">
        <w:rPr>
          <w:rFonts w:ascii="Meiryo UI" w:eastAsia="Meiryo UI" w:hAnsi="Meiryo UI" w:cs="Meiryo UI" w:hint="eastAsia"/>
          <w:szCs w:val="21"/>
        </w:rPr>
        <w:t>7</w:t>
      </w:r>
      <w:r w:rsidR="00611A75" w:rsidRPr="00B41D03">
        <w:rPr>
          <w:rFonts w:ascii="Meiryo UI" w:eastAsia="Meiryo UI" w:hAnsi="Meiryo UI" w:cs="Meiryo UI" w:hint="eastAsia"/>
          <w:szCs w:val="21"/>
        </w:rPr>
        <w:t>年(</w:t>
      </w:r>
      <w:r w:rsidR="00D63D39" w:rsidRPr="00B41D03">
        <w:rPr>
          <w:rFonts w:ascii="Meiryo UI" w:eastAsia="Meiryo UI" w:hAnsi="Meiryo UI" w:cs="Meiryo UI" w:hint="eastAsia"/>
          <w:szCs w:val="21"/>
        </w:rPr>
        <w:t>20</w:t>
      </w:r>
      <w:r w:rsidR="00671C8C">
        <w:rPr>
          <w:rFonts w:ascii="Meiryo UI" w:eastAsia="Meiryo UI" w:hAnsi="Meiryo UI" w:cs="Meiryo UI" w:hint="eastAsia"/>
          <w:szCs w:val="21"/>
        </w:rPr>
        <w:t>2</w:t>
      </w:r>
      <w:r w:rsidR="00585E7D">
        <w:rPr>
          <w:rFonts w:ascii="Meiryo UI" w:eastAsia="Meiryo UI" w:hAnsi="Meiryo UI" w:cs="Meiryo UI" w:hint="eastAsia"/>
          <w:szCs w:val="21"/>
        </w:rPr>
        <w:t>5</w:t>
      </w:r>
      <w:r w:rsidR="00D63D39" w:rsidRPr="00B41D03">
        <w:rPr>
          <w:rFonts w:ascii="Meiryo UI" w:eastAsia="Meiryo UI" w:hAnsi="Meiryo UI" w:cs="Meiryo UI" w:hint="eastAsia"/>
          <w:szCs w:val="21"/>
        </w:rPr>
        <w:t>年</w:t>
      </w:r>
      <w:r w:rsidR="00611A75" w:rsidRPr="00B41D03">
        <w:rPr>
          <w:rFonts w:ascii="Meiryo UI" w:eastAsia="Meiryo UI" w:hAnsi="Meiryo UI" w:cs="Meiryo UI" w:hint="eastAsia"/>
          <w:szCs w:val="21"/>
        </w:rPr>
        <w:t>)</w:t>
      </w:r>
      <w:r w:rsidR="00B41D03" w:rsidRPr="00B41D03">
        <w:rPr>
          <w:rFonts w:ascii="Meiryo UI" w:eastAsia="Meiryo UI" w:hAnsi="Meiryo UI" w:cs="Meiryo UI" w:hint="eastAsia"/>
          <w:szCs w:val="21"/>
        </w:rPr>
        <w:t xml:space="preserve">　　　</w:t>
      </w:r>
      <w:r w:rsidR="00D63D39" w:rsidRPr="00B41D03">
        <w:rPr>
          <w:rFonts w:ascii="Meiryo UI" w:eastAsia="Meiryo UI" w:hAnsi="Meiryo UI" w:cs="Meiryo UI" w:hint="eastAsia"/>
          <w:szCs w:val="21"/>
        </w:rPr>
        <w:t>月</w:t>
      </w:r>
      <w:r w:rsidR="00B41D03" w:rsidRPr="00B41D03">
        <w:rPr>
          <w:rFonts w:ascii="Meiryo UI" w:eastAsia="Meiryo UI" w:hAnsi="Meiryo UI" w:cs="Meiryo UI" w:hint="eastAsia"/>
          <w:szCs w:val="21"/>
        </w:rPr>
        <w:t xml:space="preserve">　　　</w:t>
      </w:r>
      <w:r w:rsidR="00D63D39" w:rsidRPr="00B41D03">
        <w:rPr>
          <w:rFonts w:ascii="Meiryo UI" w:eastAsia="Meiryo UI" w:hAnsi="Meiryo UI" w:cs="Meiryo UI" w:hint="eastAsia"/>
          <w:szCs w:val="21"/>
        </w:rPr>
        <w:t>日提出</w:t>
      </w:r>
    </w:p>
    <w:p w14:paraId="339B476E" w14:textId="4FEA94BE" w:rsidR="00B41D03" w:rsidRPr="00B41D03" w:rsidRDefault="00B41D03" w:rsidP="00601262">
      <w:pPr>
        <w:jc w:val="right"/>
        <w:rPr>
          <w:rFonts w:ascii="Meiryo UI" w:eastAsia="Meiryo UI" w:hAnsi="Meiryo UI" w:cs="Meiryo UI"/>
          <w:szCs w:val="21"/>
        </w:rPr>
      </w:pPr>
    </w:p>
    <w:p w14:paraId="6C913AA4" w14:textId="1A8389D6" w:rsidR="00B41D03" w:rsidRPr="00B41D03" w:rsidRDefault="00B41D03" w:rsidP="00601262">
      <w:pPr>
        <w:jc w:val="right"/>
        <w:rPr>
          <w:rFonts w:ascii="Meiryo UI" w:eastAsia="Meiryo UI" w:hAnsi="Meiryo UI" w:cs="Meiryo UI"/>
          <w:szCs w:val="21"/>
        </w:rPr>
      </w:pPr>
    </w:p>
    <w:p w14:paraId="434B8BB7" w14:textId="71FBA89B" w:rsidR="00B41D03" w:rsidRPr="00B41D03" w:rsidRDefault="00B41D03" w:rsidP="00601262">
      <w:pPr>
        <w:jc w:val="right"/>
        <w:rPr>
          <w:rFonts w:ascii="Meiryo UI" w:eastAsia="Meiryo UI" w:hAnsi="Meiryo UI" w:cs="Meiryo UI"/>
          <w:szCs w:val="21"/>
        </w:rPr>
      </w:pPr>
    </w:p>
    <w:p w14:paraId="1C9752AE" w14:textId="47862FBB" w:rsidR="00601262" w:rsidRPr="00B41D03" w:rsidRDefault="00601262" w:rsidP="000F0D61">
      <w:pPr>
        <w:ind w:leftChars="100" w:left="840" w:hangingChars="300" w:hanging="630"/>
        <w:jc w:val="left"/>
        <w:rPr>
          <w:rFonts w:ascii="Meiryo UI" w:eastAsia="Meiryo UI" w:hAnsi="Meiryo UI" w:cs="Meiryo UI"/>
          <w:szCs w:val="21"/>
        </w:rPr>
      </w:pPr>
      <w:r w:rsidRPr="00B41D03">
        <w:rPr>
          <w:rFonts w:ascii="Meiryo UI" w:eastAsia="Meiryo UI" w:hAnsi="Meiryo UI" w:cs="Meiryo UI" w:hint="eastAsia"/>
          <w:szCs w:val="21"/>
        </w:rPr>
        <w:t>以下の各項目にご記入ください。</w:t>
      </w:r>
      <w:r w:rsidRPr="00B41D03">
        <w:rPr>
          <w:rFonts w:ascii="Meiryo UI" w:eastAsia="Meiryo UI" w:hAnsi="Meiryo UI" w:cs="Meiryo UI"/>
          <w:szCs w:val="21"/>
        </w:rPr>
        <w:t>(</w:t>
      </w:r>
      <w:r w:rsidR="000F0D61" w:rsidRPr="00B41D03">
        <w:rPr>
          <w:rFonts w:ascii="Meiryo UI" w:eastAsia="Meiryo UI" w:hAnsi="Meiryo UI" w:cs="Meiryo UI" w:hint="eastAsia"/>
          <w:szCs w:val="21"/>
        </w:rPr>
        <w:t>□にはチェック</w:t>
      </w:r>
      <w:r w:rsidR="000F0D61" w:rsidRPr="00B41D03">
        <w:rPr>
          <w:rFonts w:ascii="Meiryo UI" w:eastAsia="Meiryo UI" w:hAnsi="Meiryo UI" w:cs="Meiryo UI"/>
          <w:szCs w:val="21"/>
        </w:rPr>
        <w:t>☑</w:t>
      </w:r>
      <w:r w:rsidR="000F0D61" w:rsidRPr="00B41D03">
        <w:rPr>
          <w:rFonts w:ascii="Meiryo UI" w:eastAsia="Meiryo UI" w:hAnsi="Meiryo UI" w:cs="Meiryo UI" w:hint="eastAsia"/>
          <w:szCs w:val="21"/>
        </w:rPr>
        <w:t>を入れて</w:t>
      </w:r>
      <w:r w:rsidRPr="00B41D03">
        <w:rPr>
          <w:rFonts w:ascii="Meiryo UI" w:eastAsia="Meiryo UI" w:hAnsi="Meiryo UI" w:cs="Meiryo UI" w:hint="eastAsia"/>
          <w:szCs w:val="21"/>
        </w:rPr>
        <w:t>ください。</w:t>
      </w:r>
      <w:r w:rsidRPr="00B41D03">
        <w:rPr>
          <w:rFonts w:ascii="Meiryo UI" w:eastAsia="Meiryo UI" w:hAnsi="Meiryo UI" w:cs="Meiryo UI"/>
          <w:szCs w:val="21"/>
        </w:rPr>
        <w:t>)</w:t>
      </w:r>
    </w:p>
    <w:p w14:paraId="5D707CCA" w14:textId="714287DE" w:rsidR="004C21DB" w:rsidRPr="00B41D03" w:rsidRDefault="00601262" w:rsidP="000D1534">
      <w:pPr>
        <w:ind w:leftChars="100" w:left="840" w:hangingChars="300" w:hanging="630"/>
        <w:jc w:val="left"/>
        <w:rPr>
          <w:rFonts w:ascii="Meiryo UI" w:eastAsia="Meiryo UI" w:hAnsi="Meiryo UI" w:cs="Meiryo UI"/>
          <w:szCs w:val="21"/>
        </w:rPr>
      </w:pPr>
      <w:r w:rsidRPr="00B41D03">
        <w:rPr>
          <w:rFonts w:ascii="Meiryo UI" w:eastAsia="Meiryo UI" w:hAnsi="Meiryo UI" w:cs="Meiryo UI" w:hint="eastAsia"/>
          <w:szCs w:val="21"/>
        </w:rPr>
        <w:t>なお、各項目とも記載内容が多い場合は、適宜、枠の大きさを調整し、行を追加して記載してください。</w:t>
      </w:r>
    </w:p>
    <w:p w14:paraId="1EF87708" w14:textId="546638F2" w:rsidR="009932EB" w:rsidRPr="00B41D03" w:rsidRDefault="009932EB" w:rsidP="009932EB">
      <w:pPr>
        <w:ind w:firstLineChars="50" w:firstLine="130"/>
        <w:jc w:val="left"/>
        <w:rPr>
          <w:rFonts w:ascii="Meiryo UI" w:eastAsia="Meiryo UI" w:hAnsi="Meiryo UI" w:cs="Meiryo UI"/>
          <w:sz w:val="26"/>
          <w:szCs w:val="26"/>
        </w:rPr>
      </w:pPr>
      <w:r w:rsidRPr="00B41D03">
        <w:rPr>
          <w:rFonts w:ascii="Meiryo UI" w:eastAsia="Meiryo UI" w:hAnsi="Meiryo UI" w:cs="Meiryo UI" w:hint="eastAsia"/>
          <w:sz w:val="26"/>
          <w:szCs w:val="26"/>
        </w:rPr>
        <w:t>〔応募部門〕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810"/>
        <w:gridCol w:w="8134"/>
      </w:tblGrid>
      <w:tr w:rsidR="009932EB" w:rsidRPr="00B41D03" w14:paraId="78E72340" w14:textId="77777777" w:rsidTr="00043991">
        <w:trPr>
          <w:trHeight w:val="370"/>
        </w:trPr>
        <w:tc>
          <w:tcPr>
            <w:tcW w:w="1810" w:type="dxa"/>
            <w:shd w:val="clear" w:color="auto" w:fill="DAEEF3" w:themeFill="accent5" w:themeFillTint="33"/>
            <w:vAlign w:val="center"/>
          </w:tcPr>
          <w:p w14:paraId="2AEFB7F1" w14:textId="5F7D1016" w:rsidR="009932EB" w:rsidRPr="00B41D03" w:rsidRDefault="009932EB" w:rsidP="000C4DE1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41D03">
              <w:rPr>
                <w:rFonts w:ascii="Meiryo UI" w:eastAsia="Meiryo UI" w:hAnsi="Meiryo UI" w:cs="Meiryo UI" w:hint="eastAsia"/>
                <w:spacing w:val="87"/>
                <w:kern w:val="0"/>
                <w:szCs w:val="21"/>
                <w:fitText w:val="1365" w:id="2003366146"/>
              </w:rPr>
              <w:t>応募部</w:t>
            </w:r>
            <w:r w:rsidRPr="00B41D03">
              <w:rPr>
                <w:rFonts w:ascii="Meiryo UI" w:eastAsia="Meiryo UI" w:hAnsi="Meiryo UI" w:cs="Meiryo UI" w:hint="eastAsia"/>
                <w:spacing w:val="1"/>
                <w:kern w:val="0"/>
                <w:szCs w:val="21"/>
                <w:fitText w:val="1365" w:id="2003366146"/>
              </w:rPr>
              <w:t>門</w:t>
            </w:r>
          </w:p>
        </w:tc>
        <w:tc>
          <w:tcPr>
            <w:tcW w:w="8134" w:type="dxa"/>
            <w:vAlign w:val="center"/>
          </w:tcPr>
          <w:p w14:paraId="49706BDF" w14:textId="7CBE8572" w:rsidR="009932EB" w:rsidRPr="00B41D03" w:rsidRDefault="000F0D61" w:rsidP="00306366">
            <w:pPr>
              <w:spacing w:line="300" w:lineRule="exact"/>
              <w:ind w:firstLineChars="150" w:firstLine="315"/>
              <w:jc w:val="left"/>
              <w:rPr>
                <w:rFonts w:ascii="Meiryo UI" w:eastAsia="Meiryo UI" w:hAnsi="Meiryo UI" w:cs="Meiryo UI"/>
                <w:kern w:val="0"/>
              </w:rPr>
            </w:pPr>
            <w:r w:rsidRPr="00B41D03">
              <w:rPr>
                <w:rFonts w:ascii="Meiryo UI" w:eastAsia="Meiryo UI" w:hAnsi="Meiryo UI" w:cs="Meiryo UI" w:hint="eastAsia"/>
                <w:kern w:val="0"/>
              </w:rPr>
              <w:t>□</w:t>
            </w:r>
            <w:r w:rsidR="00A6589A">
              <w:rPr>
                <w:rFonts w:ascii="Meiryo UI" w:eastAsia="Meiryo UI" w:hAnsi="Meiryo UI" w:cs="Meiryo UI" w:hint="eastAsia"/>
                <w:kern w:val="0"/>
              </w:rPr>
              <w:t>事業化</w:t>
            </w:r>
            <w:r w:rsidR="00306366">
              <w:rPr>
                <w:rFonts w:ascii="Meiryo UI" w:eastAsia="Meiryo UI" w:hAnsi="Meiryo UI" w:cs="Meiryo UI" w:hint="eastAsia"/>
                <w:kern w:val="0"/>
              </w:rPr>
              <w:t>の</w:t>
            </w:r>
            <w:r w:rsidR="009932EB" w:rsidRPr="00B41D03">
              <w:rPr>
                <w:rFonts w:ascii="Meiryo UI" w:eastAsia="Meiryo UI" w:hAnsi="Meiryo UI" w:cs="Meiryo UI" w:hint="eastAsia"/>
                <w:kern w:val="0"/>
              </w:rPr>
              <w:t xml:space="preserve">部　　　　</w:t>
            </w:r>
            <w:r w:rsidRPr="00B41D03">
              <w:rPr>
                <w:rFonts w:ascii="Meiryo UI" w:eastAsia="Meiryo UI" w:hAnsi="Meiryo UI" w:cs="Meiryo UI" w:hint="eastAsia"/>
                <w:kern w:val="0"/>
              </w:rPr>
              <w:t>□</w:t>
            </w:r>
            <w:r w:rsidR="00A6589A">
              <w:rPr>
                <w:rFonts w:ascii="Meiryo UI" w:eastAsia="Meiryo UI" w:hAnsi="Meiryo UI" w:cs="Meiryo UI" w:hint="eastAsia"/>
                <w:kern w:val="0"/>
              </w:rPr>
              <w:t>チャレンジ</w:t>
            </w:r>
            <w:r w:rsidR="00306366">
              <w:rPr>
                <w:rFonts w:ascii="Meiryo UI" w:eastAsia="Meiryo UI" w:hAnsi="Meiryo UI" w:cs="Meiryo UI" w:hint="eastAsia"/>
                <w:kern w:val="0"/>
              </w:rPr>
              <w:t>の</w:t>
            </w:r>
            <w:r w:rsidR="009932EB" w:rsidRPr="00B41D03">
              <w:rPr>
                <w:rFonts w:ascii="Meiryo UI" w:eastAsia="Meiryo UI" w:hAnsi="Meiryo UI" w:cs="Meiryo UI" w:hint="eastAsia"/>
                <w:kern w:val="0"/>
              </w:rPr>
              <w:t>部</w:t>
            </w:r>
          </w:p>
        </w:tc>
      </w:tr>
    </w:tbl>
    <w:p w14:paraId="7412F843" w14:textId="3AE7DC9E" w:rsidR="009932EB" w:rsidRPr="00B41D03" w:rsidRDefault="009932EB" w:rsidP="009932EB">
      <w:pPr>
        <w:ind w:firstLineChars="50" w:firstLine="105"/>
        <w:jc w:val="left"/>
        <w:rPr>
          <w:rFonts w:ascii="Meiryo UI" w:eastAsia="Meiryo UI" w:hAnsi="Meiryo UI" w:cs="Meiryo UI"/>
          <w:szCs w:val="26"/>
        </w:rPr>
      </w:pPr>
    </w:p>
    <w:p w14:paraId="27634954" w14:textId="06CBC179" w:rsidR="00D63D39" w:rsidRPr="00B41D03" w:rsidRDefault="00CE4331" w:rsidP="000D1534">
      <w:pPr>
        <w:spacing w:line="300" w:lineRule="exact"/>
        <w:ind w:firstLineChars="50" w:firstLine="130"/>
        <w:rPr>
          <w:rFonts w:ascii="Meiryo UI" w:eastAsia="Meiryo UI" w:hAnsi="Meiryo UI" w:cs="Meiryo UI"/>
          <w:sz w:val="26"/>
          <w:szCs w:val="26"/>
        </w:rPr>
      </w:pPr>
      <w:bookmarkStart w:id="0" w:name="_Hlk13882031"/>
      <w:r w:rsidRPr="00B41D03">
        <w:rPr>
          <w:rFonts w:ascii="Meiryo UI" w:eastAsia="Meiryo UI" w:hAnsi="Meiryo UI" w:cs="Meiryo UI" w:hint="eastAsia"/>
          <w:sz w:val="26"/>
          <w:szCs w:val="26"/>
        </w:rPr>
        <w:t>〔</w:t>
      </w:r>
      <w:r w:rsidR="00D63D39" w:rsidRPr="00B41D03">
        <w:rPr>
          <w:rFonts w:ascii="Meiryo UI" w:eastAsia="Meiryo UI" w:hAnsi="Meiryo UI" w:cs="Meiryo UI" w:hint="eastAsia"/>
          <w:sz w:val="26"/>
          <w:szCs w:val="26"/>
        </w:rPr>
        <w:t>応募者</w:t>
      </w:r>
      <w:r w:rsidRPr="00B41D03">
        <w:rPr>
          <w:rFonts w:ascii="Meiryo UI" w:eastAsia="Meiryo UI" w:hAnsi="Meiryo UI" w:cs="Meiryo UI" w:hint="eastAsia"/>
          <w:sz w:val="26"/>
          <w:szCs w:val="26"/>
        </w:rPr>
        <w:t>について〕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809"/>
        <w:gridCol w:w="1197"/>
        <w:gridCol w:w="567"/>
        <w:gridCol w:w="268"/>
        <w:gridCol w:w="1149"/>
        <w:gridCol w:w="884"/>
        <w:gridCol w:w="104"/>
        <w:gridCol w:w="1417"/>
        <w:gridCol w:w="512"/>
        <w:gridCol w:w="2037"/>
      </w:tblGrid>
      <w:tr w:rsidR="009D6204" w:rsidRPr="00B41D03" w14:paraId="03971CB9" w14:textId="77777777" w:rsidTr="0017177B">
        <w:trPr>
          <w:trHeight w:val="389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14:paraId="1934B989" w14:textId="52CAAA5C" w:rsidR="009D6204" w:rsidRPr="00B41D03" w:rsidRDefault="009D6204" w:rsidP="00EE3029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bookmarkStart w:id="1" w:name="_Hlk13882097"/>
            <w:bookmarkEnd w:id="0"/>
            <w:r w:rsidRPr="00B41D03">
              <w:rPr>
                <w:rFonts w:ascii="Meiryo UI" w:eastAsia="Meiryo UI" w:hAnsi="Meiryo UI" w:cs="Meiryo UI" w:hint="eastAsia"/>
                <w:spacing w:val="52"/>
                <w:kern w:val="0"/>
                <w:szCs w:val="21"/>
                <w:fitText w:val="1470" w:id="2003349761"/>
              </w:rPr>
              <w:t>応募者区</w:t>
            </w:r>
            <w:r w:rsidRPr="00B41D03">
              <w:rPr>
                <w:rFonts w:ascii="Meiryo UI" w:eastAsia="Meiryo UI" w:hAnsi="Meiryo UI" w:cs="Meiryo UI" w:hint="eastAsia"/>
                <w:spacing w:val="2"/>
                <w:kern w:val="0"/>
                <w:szCs w:val="21"/>
                <w:fitText w:val="1470" w:id="2003349761"/>
              </w:rPr>
              <w:t>分</w:t>
            </w:r>
          </w:p>
        </w:tc>
        <w:tc>
          <w:tcPr>
            <w:tcW w:w="8135" w:type="dxa"/>
            <w:gridSpan w:val="9"/>
            <w:vAlign w:val="center"/>
          </w:tcPr>
          <w:p w14:paraId="0939A5B7" w14:textId="4F095026" w:rsidR="009D6204" w:rsidRPr="00B41D03" w:rsidRDefault="000F0D61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  <w:r w:rsidRPr="00B41D03">
              <w:rPr>
                <w:rFonts w:ascii="Meiryo UI" w:eastAsia="Meiryo UI" w:hAnsi="Meiryo UI" w:cs="Meiryo UI" w:hint="eastAsia"/>
                <w:kern w:val="0"/>
              </w:rPr>
              <w:t>□</w:t>
            </w:r>
            <w:r w:rsidR="009D6204" w:rsidRPr="00B41D03">
              <w:rPr>
                <w:rFonts w:ascii="Meiryo UI" w:eastAsia="Meiryo UI" w:hAnsi="Meiryo UI" w:cs="Meiryo UI" w:hint="eastAsia"/>
                <w:kern w:val="0"/>
              </w:rPr>
              <w:t>法人</w:t>
            </w:r>
            <w:r w:rsidRPr="00B41D03">
              <w:rPr>
                <w:rFonts w:ascii="Meiryo UI" w:eastAsia="Meiryo UI" w:hAnsi="Meiryo UI" w:cs="Meiryo UI" w:hint="eastAsia"/>
                <w:kern w:val="0"/>
              </w:rPr>
              <w:t xml:space="preserve">　□</w:t>
            </w:r>
            <w:r w:rsidR="00CE4331" w:rsidRPr="00B41D03">
              <w:rPr>
                <w:rFonts w:ascii="Meiryo UI" w:eastAsia="Meiryo UI" w:hAnsi="Meiryo UI" w:cs="Meiryo UI" w:hint="eastAsia"/>
                <w:kern w:val="0"/>
              </w:rPr>
              <w:t>個人事業</w:t>
            </w:r>
            <w:r w:rsidR="00B95BC6">
              <w:rPr>
                <w:rFonts w:ascii="Meiryo UI" w:eastAsia="Meiryo UI" w:hAnsi="Meiryo UI" w:cs="Meiryo UI" w:hint="eastAsia"/>
                <w:kern w:val="0"/>
              </w:rPr>
              <w:t>主</w:t>
            </w:r>
            <w:r w:rsidRPr="00B41D03">
              <w:rPr>
                <w:rFonts w:ascii="Meiryo UI" w:eastAsia="Meiryo UI" w:hAnsi="Meiryo UI" w:cs="Meiryo UI" w:hint="eastAsia"/>
                <w:kern w:val="0"/>
              </w:rPr>
              <w:t xml:space="preserve">　□</w:t>
            </w:r>
            <w:r w:rsidR="009D6204" w:rsidRPr="00B41D03">
              <w:rPr>
                <w:rFonts w:ascii="Meiryo UI" w:eastAsia="Meiryo UI" w:hAnsi="Meiryo UI" w:cs="Meiryo UI" w:hint="eastAsia"/>
                <w:kern w:val="0"/>
              </w:rPr>
              <w:t>学校</w:t>
            </w:r>
            <w:r w:rsidR="00B95BC6">
              <w:rPr>
                <w:rFonts w:ascii="Meiryo UI" w:eastAsia="Meiryo UI" w:hAnsi="Meiryo UI" w:cs="Meiryo UI" w:hint="eastAsia"/>
                <w:kern w:val="0"/>
              </w:rPr>
              <w:t>（学生・学生グループ）　□団体（一般）</w:t>
            </w:r>
            <w:r w:rsidRPr="00B41D03">
              <w:rPr>
                <w:rFonts w:ascii="Meiryo UI" w:eastAsia="Meiryo UI" w:hAnsi="Meiryo UI" w:cs="Meiryo UI" w:hint="eastAsia"/>
                <w:kern w:val="0"/>
              </w:rPr>
              <w:t xml:space="preserve">　□</w:t>
            </w:r>
            <w:r w:rsidR="00F87AAD" w:rsidRPr="00B41D03">
              <w:rPr>
                <w:rFonts w:ascii="Meiryo UI" w:eastAsia="Meiryo UI" w:hAnsi="Meiryo UI" w:cs="Meiryo UI" w:hint="eastAsia"/>
                <w:kern w:val="0"/>
              </w:rPr>
              <w:t>個人</w:t>
            </w:r>
          </w:p>
        </w:tc>
      </w:tr>
      <w:tr w:rsidR="00B95BC6" w:rsidRPr="00B41D03" w14:paraId="15ACE0E6" w14:textId="77777777" w:rsidTr="0017177B">
        <w:trPr>
          <w:trHeight w:val="389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14:paraId="46989759" w14:textId="3663A105" w:rsidR="00B95BC6" w:rsidRPr="00B95BC6" w:rsidRDefault="00B95BC6" w:rsidP="00B95BC6">
            <w:pPr>
              <w:spacing w:line="300" w:lineRule="exact"/>
              <w:jc w:val="center"/>
              <w:rPr>
                <w:rFonts w:ascii="Meiryo UI" w:eastAsia="Meiryo UI" w:hAnsi="Meiryo UI" w:cs="Meiryo UI"/>
                <w:kern w:val="0"/>
                <w:sz w:val="18"/>
                <w:szCs w:val="18"/>
              </w:rPr>
            </w:pPr>
            <w:r w:rsidRPr="00B95BC6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チーム（グループ）名</w:t>
            </w:r>
          </w:p>
        </w:tc>
        <w:tc>
          <w:tcPr>
            <w:tcW w:w="8135" w:type="dxa"/>
            <w:gridSpan w:val="9"/>
            <w:vAlign w:val="center"/>
          </w:tcPr>
          <w:p w14:paraId="66F30FAA" w14:textId="77777777" w:rsidR="00B95BC6" w:rsidRPr="00B41D03" w:rsidRDefault="00B95BC6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17177B" w:rsidRPr="00B41D03" w14:paraId="5EAAD06F" w14:textId="1A9D828A" w:rsidTr="0017177B">
        <w:trPr>
          <w:trHeight w:val="450"/>
        </w:trPr>
        <w:tc>
          <w:tcPr>
            <w:tcW w:w="1809" w:type="dxa"/>
            <w:vMerge w:val="restart"/>
            <w:shd w:val="clear" w:color="auto" w:fill="DAEEF3" w:themeFill="accent5" w:themeFillTint="33"/>
            <w:vAlign w:val="center"/>
          </w:tcPr>
          <w:p w14:paraId="5BB5B72F" w14:textId="77777777" w:rsidR="0017177B" w:rsidRPr="00B41D03" w:rsidRDefault="0017177B" w:rsidP="00B95BC6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</w:rPr>
              <w:t>ふりがな</w:t>
            </w:r>
          </w:p>
          <w:p w14:paraId="65416036" w14:textId="77777777" w:rsidR="0017177B" w:rsidRPr="00B41D03" w:rsidRDefault="0017177B" w:rsidP="00B95BC6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応募者氏名</w:t>
            </w:r>
          </w:p>
          <w:p w14:paraId="72E93B1A" w14:textId="10A1C4EB" w:rsidR="0017177B" w:rsidRPr="00B41D03" w:rsidRDefault="0017177B" w:rsidP="00B95BC6">
            <w:pPr>
              <w:spacing w:line="300" w:lineRule="exact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（全員を記載）</w:t>
            </w:r>
          </w:p>
        </w:tc>
        <w:tc>
          <w:tcPr>
            <w:tcW w:w="2032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88D455C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03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134B73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033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5AA92E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0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7A5AD71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17177B" w:rsidRPr="00B41D03" w14:paraId="75914946" w14:textId="556C08FF" w:rsidTr="0017177B">
        <w:trPr>
          <w:trHeight w:val="435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136806A1" w14:textId="77777777" w:rsidR="0017177B" w:rsidRPr="00B41D03" w:rsidRDefault="0017177B" w:rsidP="00B95BC6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032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8D319CB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033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F12884F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033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535F45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20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CA1F149" w14:textId="77777777" w:rsidR="0017177B" w:rsidRPr="00B41D03" w:rsidRDefault="0017177B" w:rsidP="00B95BC6">
            <w:pPr>
              <w:spacing w:line="300" w:lineRule="exact"/>
              <w:rPr>
                <w:rFonts w:ascii="Meiryo UI" w:eastAsia="Meiryo UI" w:hAnsi="Meiryo UI" w:cs="Meiryo UI"/>
                <w:kern w:val="0"/>
              </w:rPr>
            </w:pPr>
          </w:p>
        </w:tc>
      </w:tr>
      <w:bookmarkEnd w:id="1"/>
      <w:tr w:rsidR="00D63D39" w:rsidRPr="00B41D03" w14:paraId="1184D18C" w14:textId="77777777" w:rsidTr="0017177B">
        <w:trPr>
          <w:trHeight w:val="475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14:paraId="6636EAC1" w14:textId="5948F128" w:rsidR="00D63D39" w:rsidRPr="00B95BC6" w:rsidRDefault="00B95BC6" w:rsidP="00B95BC6">
            <w:pPr>
              <w:spacing w:line="300" w:lineRule="exact"/>
              <w:jc w:val="center"/>
              <w:rPr>
                <w:rFonts w:ascii="Meiryo UI" w:eastAsia="Meiryo UI" w:hAnsi="Meiryo UI" w:cs="Meiryo UI"/>
                <w:w w:val="90"/>
                <w:szCs w:val="21"/>
              </w:rPr>
            </w:pPr>
            <w:r w:rsidRPr="00B95BC6">
              <w:rPr>
                <w:rFonts w:ascii="Meiryo UI" w:eastAsia="Meiryo UI" w:hAnsi="Meiryo UI" w:cs="Meiryo UI" w:hint="eastAsia"/>
                <w:w w:val="90"/>
                <w:szCs w:val="21"/>
              </w:rPr>
              <w:t>代表者氏名</w:t>
            </w:r>
          </w:p>
        </w:tc>
        <w:tc>
          <w:tcPr>
            <w:tcW w:w="4169" w:type="dxa"/>
            <w:gridSpan w:val="6"/>
            <w:tcBorders>
              <w:bottom w:val="single" w:sz="4" w:space="0" w:color="auto"/>
            </w:tcBorders>
            <w:vAlign w:val="center"/>
          </w:tcPr>
          <w:p w14:paraId="0EA9AB3F" w14:textId="06222DB0" w:rsidR="00D63D39" w:rsidRPr="00B41D03" w:rsidRDefault="00D63D39" w:rsidP="00EE3029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80C69D" w14:textId="46B19BBC" w:rsidR="00D63D39" w:rsidRPr="00B41D03" w:rsidRDefault="00D63D39" w:rsidP="00B2413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年齢</w:t>
            </w:r>
          </w:p>
        </w:tc>
        <w:tc>
          <w:tcPr>
            <w:tcW w:w="2549" w:type="dxa"/>
            <w:gridSpan w:val="2"/>
            <w:tcBorders>
              <w:bottom w:val="single" w:sz="4" w:space="0" w:color="auto"/>
            </w:tcBorders>
            <w:vAlign w:val="center"/>
          </w:tcPr>
          <w:p w14:paraId="62207066" w14:textId="26B05523" w:rsidR="00D63D39" w:rsidRPr="00B41D03" w:rsidRDefault="00B2413A" w:rsidP="00EE3029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9D6204" w:rsidRPr="00B41D03" w14:paraId="45B502C1" w14:textId="77777777" w:rsidTr="0017177B">
        <w:trPr>
          <w:trHeight w:val="701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14:paraId="06E33819" w14:textId="05679987" w:rsidR="00542644" w:rsidRPr="00B95BC6" w:rsidRDefault="00F87AAD" w:rsidP="00542644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95BC6">
              <w:rPr>
                <w:rFonts w:ascii="Meiryo UI" w:eastAsia="Meiryo UI" w:hAnsi="Meiryo UI" w:cs="Meiryo UI" w:hint="eastAsia"/>
                <w:sz w:val="18"/>
                <w:szCs w:val="18"/>
              </w:rPr>
              <w:t>法人</w:t>
            </w:r>
            <w:r w:rsidR="00BB2741" w:rsidRPr="00B95BC6">
              <w:rPr>
                <w:rFonts w:ascii="Meiryo UI" w:eastAsia="Meiryo UI" w:hAnsi="Meiryo UI" w:cs="Meiryo UI" w:hint="eastAsia"/>
                <w:sz w:val="18"/>
                <w:szCs w:val="18"/>
              </w:rPr>
              <w:t>・</w:t>
            </w:r>
            <w:r w:rsidR="00B95BC6" w:rsidRPr="00B95BC6">
              <w:rPr>
                <w:rFonts w:ascii="Meiryo UI" w:eastAsia="Meiryo UI" w:hAnsi="Meiryo UI" w:cs="Meiryo UI" w:hint="eastAsia"/>
                <w:sz w:val="18"/>
                <w:szCs w:val="18"/>
              </w:rPr>
              <w:t>学校・</w:t>
            </w:r>
            <w:r w:rsidR="00BB2741" w:rsidRPr="00B95BC6">
              <w:rPr>
                <w:rFonts w:ascii="Meiryo UI" w:eastAsia="Meiryo UI" w:hAnsi="Meiryo UI" w:cs="Meiryo UI" w:hint="eastAsia"/>
                <w:sz w:val="18"/>
                <w:szCs w:val="18"/>
              </w:rPr>
              <w:t>団体</w:t>
            </w:r>
            <w:r w:rsidRPr="00B95BC6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  <w:p w14:paraId="29D453BE" w14:textId="28BAADCA" w:rsidR="009D6204" w:rsidRPr="00B41D03" w:rsidRDefault="00542644" w:rsidP="00BB2741">
            <w:pPr>
              <w:spacing w:line="0" w:lineRule="atLeast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="00BB2741">
              <w:rPr>
                <w:rFonts w:ascii="Meiryo UI" w:eastAsia="Meiryo UI" w:hAnsi="Meiryo UI" w:cs="Meiryo UI" w:hint="eastAsia"/>
                <w:sz w:val="16"/>
                <w:szCs w:val="16"/>
              </w:rPr>
              <w:t>個人の場合は、勤務先・学校等の所属名）</w:t>
            </w:r>
          </w:p>
        </w:tc>
        <w:tc>
          <w:tcPr>
            <w:tcW w:w="8135" w:type="dxa"/>
            <w:gridSpan w:val="9"/>
            <w:tcBorders>
              <w:bottom w:val="single" w:sz="4" w:space="0" w:color="auto"/>
            </w:tcBorders>
            <w:vAlign w:val="center"/>
          </w:tcPr>
          <w:p w14:paraId="1C961BCB" w14:textId="16140FFA" w:rsidR="00F87AAD" w:rsidRPr="00B41D03" w:rsidRDefault="00F87AAD" w:rsidP="00F87AAD">
            <w:pPr>
              <w:spacing w:line="480" w:lineRule="auto"/>
              <w:rPr>
                <w:rFonts w:ascii="Meiryo UI" w:eastAsia="Meiryo UI" w:hAnsi="Meiryo UI" w:cs="Meiryo UI"/>
              </w:rPr>
            </w:pPr>
          </w:p>
        </w:tc>
      </w:tr>
      <w:tr w:rsidR="00F87AAD" w:rsidRPr="00B41D03" w14:paraId="00E19B08" w14:textId="77777777" w:rsidTr="002322BB">
        <w:trPr>
          <w:trHeight w:val="381"/>
        </w:trPr>
        <w:tc>
          <w:tcPr>
            <w:tcW w:w="1809" w:type="dxa"/>
            <w:vMerge w:val="restart"/>
            <w:shd w:val="clear" w:color="auto" w:fill="DAEEF3" w:themeFill="accent5" w:themeFillTint="33"/>
            <w:vAlign w:val="center"/>
          </w:tcPr>
          <w:p w14:paraId="5663DFE3" w14:textId="26EEC743" w:rsidR="00F87AAD" w:rsidRPr="00B41D03" w:rsidRDefault="00B95BC6" w:rsidP="00B95BC6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代表者</w:t>
            </w:r>
            <w:r w:rsidR="00F87AAD" w:rsidRPr="00B41D03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090DEAE" w14:textId="77777777" w:rsidR="00F87AAD" w:rsidRPr="00B41D03" w:rsidRDefault="00F87AAD" w:rsidP="000C4DE1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0BBA388" w14:textId="692C8C08" w:rsidR="00F87AAD" w:rsidRPr="00B41D03" w:rsidRDefault="00F87AAD" w:rsidP="000C4DE1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〒</w:t>
            </w:r>
          </w:p>
          <w:p w14:paraId="197D8EF2" w14:textId="77777777" w:rsidR="00F87AAD" w:rsidRPr="00B41D03" w:rsidRDefault="00F87AAD" w:rsidP="000C4DE1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F87AAD" w:rsidRPr="00B41D03" w14:paraId="230BA226" w14:textId="77777777" w:rsidTr="002322BB">
        <w:trPr>
          <w:trHeight w:val="381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6A052F76" w14:textId="77777777" w:rsidR="00F87AAD" w:rsidRPr="00B41D03" w:rsidRDefault="00F87AAD" w:rsidP="000C4DE1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197" w:type="dxa"/>
            <w:shd w:val="clear" w:color="auto" w:fill="DAEEF3" w:themeFill="accent5" w:themeFillTint="33"/>
            <w:vAlign w:val="center"/>
          </w:tcPr>
          <w:p w14:paraId="63FAAC7D" w14:textId="459D9F4B" w:rsidR="00F87AAD" w:rsidRPr="00B41D03" w:rsidRDefault="00F87AAD" w:rsidP="000C4DE1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電話</w:t>
            </w:r>
          </w:p>
        </w:tc>
        <w:tc>
          <w:tcPr>
            <w:tcW w:w="2972" w:type="dxa"/>
            <w:gridSpan w:val="5"/>
            <w:vAlign w:val="center"/>
          </w:tcPr>
          <w:p w14:paraId="22B82EEC" w14:textId="64AC69E0" w:rsidR="00F87AAD" w:rsidRPr="00B41D03" w:rsidRDefault="00F87AAD" w:rsidP="000C4DE1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EECE2B6" w14:textId="77777777" w:rsidR="00F87AAD" w:rsidRPr="00B41D03" w:rsidRDefault="00F87AAD" w:rsidP="000C4DE1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ＦＡＸ</w:t>
            </w:r>
          </w:p>
        </w:tc>
        <w:tc>
          <w:tcPr>
            <w:tcW w:w="2549" w:type="dxa"/>
            <w:gridSpan w:val="2"/>
            <w:vAlign w:val="center"/>
          </w:tcPr>
          <w:p w14:paraId="30C224D4" w14:textId="77777777" w:rsidR="00F87AAD" w:rsidRPr="00B41D03" w:rsidRDefault="00F87AAD" w:rsidP="000C4DE1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F87AAD" w:rsidRPr="00B41D03" w14:paraId="7C9BD534" w14:textId="77777777" w:rsidTr="002322BB">
        <w:trPr>
          <w:trHeight w:val="381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10584A13" w14:textId="77777777" w:rsidR="00F87AAD" w:rsidRPr="00B41D03" w:rsidRDefault="00F87AAD" w:rsidP="000C4DE1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197" w:type="dxa"/>
            <w:shd w:val="clear" w:color="auto" w:fill="DAEEF3" w:themeFill="accent5" w:themeFillTint="33"/>
            <w:vAlign w:val="center"/>
          </w:tcPr>
          <w:p w14:paraId="261E6C35" w14:textId="14A7CF97" w:rsidR="00F87AAD" w:rsidRPr="00B41D03" w:rsidRDefault="00F87AAD" w:rsidP="000C4DE1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e-mail</w:t>
            </w:r>
          </w:p>
        </w:tc>
        <w:tc>
          <w:tcPr>
            <w:tcW w:w="6938" w:type="dxa"/>
            <w:gridSpan w:val="8"/>
            <w:vAlign w:val="center"/>
          </w:tcPr>
          <w:p w14:paraId="7829F4A8" w14:textId="751860D9" w:rsidR="00F87AAD" w:rsidRPr="00B41D03" w:rsidRDefault="00F87AAD" w:rsidP="000C4DE1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2322BB" w:rsidRPr="00B41D03" w14:paraId="05A8AAB2" w14:textId="77777777" w:rsidTr="002322BB">
        <w:trPr>
          <w:trHeight w:val="285"/>
        </w:trPr>
        <w:tc>
          <w:tcPr>
            <w:tcW w:w="1809" w:type="dxa"/>
            <w:vMerge w:val="restart"/>
            <w:shd w:val="clear" w:color="auto" w:fill="DAEEF3" w:themeFill="accent5" w:themeFillTint="33"/>
            <w:vAlign w:val="center"/>
          </w:tcPr>
          <w:p w14:paraId="606C0266" w14:textId="77777777" w:rsidR="002322BB" w:rsidRPr="00B41D03" w:rsidRDefault="002322BB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担当者連絡先</w:t>
            </w:r>
          </w:p>
          <w:p w14:paraId="2F67AF31" w14:textId="55F52203" w:rsidR="002322BB" w:rsidRPr="00B41D03" w:rsidRDefault="002322BB" w:rsidP="00B95BC6">
            <w:pPr>
              <w:spacing w:line="300" w:lineRule="exact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B41D03">
              <w:rPr>
                <w:rFonts w:ascii="Meiryo UI" w:eastAsia="Meiryo UI" w:hAnsi="Meiryo UI" w:cs="Meiryo UI" w:hint="eastAsia"/>
                <w:sz w:val="12"/>
                <w:szCs w:val="12"/>
              </w:rPr>
              <w:t>※法人・</w:t>
            </w:r>
            <w:r>
              <w:rPr>
                <w:rFonts w:ascii="Meiryo UI" w:eastAsia="Meiryo UI" w:hAnsi="Meiryo UI" w:cs="Meiryo UI" w:hint="eastAsia"/>
                <w:sz w:val="12"/>
                <w:szCs w:val="12"/>
              </w:rPr>
              <w:t>学校・</w:t>
            </w:r>
            <w:r w:rsidRPr="00B41D03">
              <w:rPr>
                <w:rFonts w:ascii="Meiryo UI" w:eastAsia="Meiryo UI" w:hAnsi="Meiryo UI" w:cs="Meiryo UI" w:hint="eastAsia"/>
                <w:sz w:val="12"/>
                <w:szCs w:val="12"/>
              </w:rPr>
              <w:t>団体等で連絡先が応募者（代表者）と異なる場合に記入</w:t>
            </w:r>
          </w:p>
        </w:tc>
        <w:tc>
          <w:tcPr>
            <w:tcW w:w="1197" w:type="dxa"/>
            <w:shd w:val="clear" w:color="auto" w:fill="DAEEF3" w:themeFill="accent5" w:themeFillTint="33"/>
            <w:vAlign w:val="center"/>
          </w:tcPr>
          <w:p w14:paraId="37B8C1A5" w14:textId="5D6C9E60" w:rsidR="002322BB" w:rsidRPr="00B41D03" w:rsidRDefault="002322BB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6938" w:type="dxa"/>
            <w:gridSpan w:val="8"/>
            <w:tcBorders>
              <w:bottom w:val="dashSmallGap" w:sz="4" w:space="0" w:color="auto"/>
            </w:tcBorders>
            <w:vAlign w:val="center"/>
          </w:tcPr>
          <w:p w14:paraId="45E99E6C" w14:textId="62BA87C5" w:rsidR="002322BB" w:rsidRPr="00B41D03" w:rsidRDefault="002322BB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〒</w:t>
            </w:r>
          </w:p>
          <w:p w14:paraId="2E6F7A04" w14:textId="58E02E85" w:rsidR="002322BB" w:rsidRPr="00B41D03" w:rsidRDefault="002322BB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2322BB" w:rsidRPr="00B41D03" w14:paraId="0FE2CBBD" w14:textId="77777777" w:rsidTr="002322BB">
        <w:trPr>
          <w:trHeight w:val="300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7DBCD300" w14:textId="77777777" w:rsidR="002322BB" w:rsidRPr="00B41D03" w:rsidRDefault="002322BB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1197" w:type="dxa"/>
            <w:shd w:val="clear" w:color="auto" w:fill="DAEEF3" w:themeFill="accent5" w:themeFillTint="33"/>
            <w:vAlign w:val="center"/>
          </w:tcPr>
          <w:p w14:paraId="4FF7B2BE" w14:textId="67EC974A" w:rsidR="002322BB" w:rsidRPr="00B41D03" w:rsidRDefault="002322BB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6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0F3B8" w14:textId="77777777" w:rsidR="002322BB" w:rsidRPr="00B41D03" w:rsidRDefault="002322BB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63D39" w:rsidRPr="00B41D03" w14:paraId="35BF442E" w14:textId="77777777" w:rsidTr="002322BB">
        <w:trPr>
          <w:trHeight w:val="381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49A8E7A7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197" w:type="dxa"/>
            <w:shd w:val="clear" w:color="auto" w:fill="DAEEF3" w:themeFill="accent5" w:themeFillTint="33"/>
            <w:vAlign w:val="center"/>
          </w:tcPr>
          <w:p w14:paraId="6FCBC5BC" w14:textId="1CD13E61" w:rsidR="00D63D39" w:rsidRPr="00B41D03" w:rsidRDefault="00D63D39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電話</w:t>
            </w:r>
          </w:p>
        </w:tc>
        <w:tc>
          <w:tcPr>
            <w:tcW w:w="2972" w:type="dxa"/>
            <w:gridSpan w:val="5"/>
            <w:vAlign w:val="center"/>
          </w:tcPr>
          <w:p w14:paraId="776DB5DA" w14:textId="2615855C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6E67670" w14:textId="77777777" w:rsidR="00D63D39" w:rsidRPr="00B41D03" w:rsidRDefault="00D63D39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ＦＡＸ</w:t>
            </w:r>
          </w:p>
        </w:tc>
        <w:tc>
          <w:tcPr>
            <w:tcW w:w="2549" w:type="dxa"/>
            <w:gridSpan w:val="2"/>
            <w:vAlign w:val="center"/>
          </w:tcPr>
          <w:p w14:paraId="125A857A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D63D39" w:rsidRPr="00B41D03" w14:paraId="1EA755D1" w14:textId="77777777" w:rsidTr="002322BB">
        <w:trPr>
          <w:trHeight w:val="381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05A76EA8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197" w:type="dxa"/>
            <w:shd w:val="clear" w:color="auto" w:fill="DAEEF3" w:themeFill="accent5" w:themeFillTint="33"/>
            <w:vAlign w:val="center"/>
          </w:tcPr>
          <w:p w14:paraId="034CE3A0" w14:textId="741F16E9" w:rsidR="00D63D39" w:rsidRPr="00B41D03" w:rsidRDefault="00D63D39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e-mail</w:t>
            </w:r>
          </w:p>
        </w:tc>
        <w:tc>
          <w:tcPr>
            <w:tcW w:w="6938" w:type="dxa"/>
            <w:gridSpan w:val="8"/>
            <w:vAlign w:val="center"/>
          </w:tcPr>
          <w:p w14:paraId="37C51444" w14:textId="7C1386A5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17177B" w:rsidRPr="00B41D03" w14:paraId="7CC885F8" w14:textId="75E32792" w:rsidTr="002322BB">
        <w:trPr>
          <w:trHeight w:val="70"/>
        </w:trPr>
        <w:tc>
          <w:tcPr>
            <w:tcW w:w="1809" w:type="dxa"/>
            <w:vMerge w:val="restart"/>
            <w:shd w:val="clear" w:color="auto" w:fill="DAEEF3" w:themeFill="accent5" w:themeFillTint="33"/>
            <w:vAlign w:val="center"/>
          </w:tcPr>
          <w:p w14:paraId="2A4EDEA5" w14:textId="5A9BFB49" w:rsidR="0017177B" w:rsidRPr="00B41D03" w:rsidRDefault="0012444A" w:rsidP="000D1534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過去当</w:t>
            </w:r>
            <w:r w:rsidR="0017177B" w:rsidRPr="00B41D03">
              <w:rPr>
                <w:rFonts w:ascii="Meiryo UI" w:eastAsia="Meiryo UI" w:hAnsi="Meiryo UI" w:cs="Meiryo UI" w:hint="eastAsia"/>
                <w:sz w:val="18"/>
                <w:szCs w:val="18"/>
              </w:rPr>
              <w:t>コンテストへの</w:t>
            </w:r>
          </w:p>
          <w:p w14:paraId="496CC0A7" w14:textId="4530FD9B" w:rsidR="0017177B" w:rsidRPr="00B41D03" w:rsidRDefault="0017177B" w:rsidP="000D1534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  <w:sz w:val="18"/>
                <w:szCs w:val="18"/>
              </w:rPr>
              <w:t>参加・受賞歴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 w14:paraId="46C132D9" w14:textId="76573AC0" w:rsidR="0017177B" w:rsidRPr="00EB0E10" w:rsidRDefault="0017177B" w:rsidP="00EB0E10">
            <w:pPr>
              <w:spacing w:line="3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6938" w:type="dxa"/>
            <w:gridSpan w:val="8"/>
            <w:tcBorders>
              <w:bottom w:val="dashSmallGap" w:sz="4" w:space="0" w:color="auto"/>
            </w:tcBorders>
            <w:vAlign w:val="center"/>
          </w:tcPr>
          <w:p w14:paraId="2671F83D" w14:textId="4BFC9BAE" w:rsidR="0017177B" w:rsidRPr="00EB0E10" w:rsidRDefault="0017177B" w:rsidP="00AD6398">
            <w:pPr>
              <w:spacing w:line="3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43991">
              <w:rPr>
                <w:rFonts w:ascii="Meiryo UI" w:eastAsia="Meiryo UI" w:hAnsi="Meiryo UI" w:cs="Meiryo UI" w:hint="eastAsia"/>
                <w:sz w:val="16"/>
                <w:szCs w:val="16"/>
              </w:rPr>
              <w:t>※「あり」の場合は、参加・受賞</w:t>
            </w:r>
            <w:r w:rsidR="00262D47">
              <w:rPr>
                <w:rFonts w:ascii="Meiryo UI" w:eastAsia="Meiryo UI" w:hAnsi="Meiryo UI" w:cs="Meiryo UI" w:hint="eastAsia"/>
                <w:sz w:val="16"/>
                <w:szCs w:val="16"/>
              </w:rPr>
              <w:t>名</w:t>
            </w:r>
            <w:r w:rsidRPr="00043991">
              <w:rPr>
                <w:rFonts w:ascii="Meiryo UI" w:eastAsia="Meiryo UI" w:hAnsi="Meiryo UI" w:cs="Meiryo UI" w:hint="eastAsia"/>
                <w:sz w:val="16"/>
                <w:szCs w:val="16"/>
              </w:rPr>
              <w:t>および今回提出のプランが同じ内容のものかもご記入ください。</w:t>
            </w:r>
          </w:p>
        </w:tc>
      </w:tr>
      <w:tr w:rsidR="0012444A" w:rsidRPr="008A58D7" w14:paraId="14830E1B" w14:textId="3858D851" w:rsidTr="00144FB9">
        <w:trPr>
          <w:trHeight w:val="145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12AA9090" w14:textId="77777777" w:rsidR="0012444A" w:rsidRPr="00B41D03" w:rsidRDefault="0012444A" w:rsidP="0012444A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478AC9F" w14:textId="65AB4BDA" w:rsidR="0012444A" w:rsidRPr="0017177B" w:rsidRDefault="0012444A" w:rsidP="0012444A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□なし</w:t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F263507" w14:textId="00F21CBB" w:rsidR="0012444A" w:rsidRPr="00043991" w:rsidRDefault="0012444A" w:rsidP="0012444A">
            <w:pPr>
              <w:widowControl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41D03">
              <w:rPr>
                <w:rFonts w:ascii="Meiryo UI" w:eastAsia="Meiryo UI" w:hAnsi="Meiryo UI" w:cs="Meiryo UI" w:hint="eastAsia"/>
              </w:rPr>
              <w:t>□あり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C66073C" w14:textId="3E3ED93E" w:rsidR="0012444A" w:rsidRPr="00043991" w:rsidRDefault="0012444A" w:rsidP="0012444A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</w:rPr>
              <w:t>受賞名</w:t>
            </w:r>
            <w:r w:rsidRPr="00B41D03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  <w:tc>
          <w:tcPr>
            <w:tcW w:w="495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6F68E7" w14:textId="034760B9" w:rsidR="0012444A" w:rsidRPr="00043991" w:rsidRDefault="0012444A" w:rsidP="0012444A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12444A" w:rsidRPr="008A58D7" w14:paraId="267D64FF" w14:textId="73F8558B" w:rsidTr="003D3DA2">
        <w:trPr>
          <w:trHeight w:val="70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45415B62" w14:textId="77777777" w:rsidR="0012444A" w:rsidRPr="00B41D03" w:rsidRDefault="0012444A" w:rsidP="0012444A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center"/>
          </w:tcPr>
          <w:p w14:paraId="775BA10E" w14:textId="77777777" w:rsidR="0012444A" w:rsidRDefault="0012444A" w:rsidP="0012444A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3E89DA" w14:textId="77777777" w:rsidR="0012444A" w:rsidRDefault="0012444A" w:rsidP="0012444A">
            <w:pPr>
              <w:widowControl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73B3C19" w14:textId="69AEE393" w:rsidR="0012444A" w:rsidRDefault="0012444A" w:rsidP="0012444A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</w:rPr>
              <w:t>今回提出と</w:t>
            </w:r>
          </w:p>
        </w:tc>
        <w:tc>
          <w:tcPr>
            <w:tcW w:w="4954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8F6A238" w14:textId="0753CAC5" w:rsidR="0012444A" w:rsidRDefault="0012444A" w:rsidP="0012444A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</w:rPr>
              <w:t xml:space="preserve">同じ　・　ちがう　　プラン　</w:t>
            </w:r>
          </w:p>
        </w:tc>
      </w:tr>
      <w:tr w:rsidR="0090181D" w:rsidRPr="008A58D7" w14:paraId="7DE5F1E2" w14:textId="77777777" w:rsidTr="00B34838">
        <w:trPr>
          <w:trHeight w:val="214"/>
        </w:trPr>
        <w:tc>
          <w:tcPr>
            <w:tcW w:w="1809" w:type="dxa"/>
            <w:vMerge/>
            <w:shd w:val="clear" w:color="auto" w:fill="DAEEF3" w:themeFill="accent5" w:themeFillTint="33"/>
            <w:vAlign w:val="center"/>
          </w:tcPr>
          <w:p w14:paraId="60DE5179" w14:textId="77777777" w:rsidR="0090181D" w:rsidRPr="00B41D03" w:rsidRDefault="0090181D" w:rsidP="0012444A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center"/>
          </w:tcPr>
          <w:p w14:paraId="4BE8723D" w14:textId="77777777" w:rsidR="0090181D" w:rsidRDefault="0090181D" w:rsidP="0012444A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F735B7D" w14:textId="77777777" w:rsidR="0090181D" w:rsidRDefault="0090181D" w:rsidP="0012444A">
            <w:pPr>
              <w:widowControl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6371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4A2121" w14:textId="73EB441D" w:rsidR="0090181D" w:rsidRPr="0090181D" w:rsidRDefault="0090181D" w:rsidP="0012444A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※同じプランの場合は、当時のプランより一定の改善点があることが条件です。</w:t>
            </w:r>
          </w:p>
        </w:tc>
      </w:tr>
    </w:tbl>
    <w:p w14:paraId="164C8A88" w14:textId="26AF0A9C" w:rsidR="00D63D39" w:rsidRPr="00B41D03" w:rsidRDefault="00CE4331" w:rsidP="004574B9">
      <w:pPr>
        <w:spacing w:after="40" w:line="300" w:lineRule="exact"/>
        <w:rPr>
          <w:rFonts w:ascii="Meiryo UI" w:eastAsia="Meiryo UI" w:hAnsi="Meiryo UI" w:cs="Meiryo UI"/>
          <w:sz w:val="24"/>
        </w:rPr>
      </w:pPr>
      <w:r w:rsidRPr="00B41D03">
        <w:rPr>
          <w:rFonts w:ascii="Meiryo UI" w:eastAsia="Meiryo UI" w:hAnsi="Meiryo UI" w:cs="Meiryo UI" w:hint="eastAsia"/>
          <w:sz w:val="24"/>
        </w:rPr>
        <w:t xml:space="preserve">　〇法人・個人事業</w:t>
      </w:r>
      <w:r w:rsidR="00B95BC6">
        <w:rPr>
          <w:rFonts w:ascii="Meiryo UI" w:eastAsia="Meiryo UI" w:hAnsi="Meiryo UI" w:cs="Meiryo UI" w:hint="eastAsia"/>
          <w:sz w:val="24"/>
        </w:rPr>
        <w:t>主</w:t>
      </w:r>
      <w:r w:rsidRPr="00B41D03">
        <w:rPr>
          <w:rFonts w:ascii="Meiryo UI" w:eastAsia="Meiryo UI" w:hAnsi="Meiryo UI" w:cs="Meiryo UI" w:hint="eastAsia"/>
          <w:sz w:val="24"/>
        </w:rPr>
        <w:t>の場合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8120"/>
      </w:tblGrid>
      <w:tr w:rsidR="00D63D39" w:rsidRPr="00B41D03" w14:paraId="0CDA2A84" w14:textId="77777777" w:rsidTr="00CE4331">
        <w:trPr>
          <w:trHeight w:val="413"/>
        </w:trPr>
        <w:tc>
          <w:tcPr>
            <w:tcW w:w="1824" w:type="dxa"/>
            <w:shd w:val="clear" w:color="auto" w:fill="DAEEF3" w:themeFill="accent5" w:themeFillTint="33"/>
            <w:vAlign w:val="center"/>
          </w:tcPr>
          <w:p w14:paraId="116B3EFA" w14:textId="040FD680" w:rsidR="00D63D39" w:rsidRPr="00B41D03" w:rsidRDefault="00CE4331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  <w:sz w:val="24"/>
              </w:rPr>
            </w:pPr>
            <w:r w:rsidRPr="00B41D03">
              <w:rPr>
                <w:rFonts w:ascii="Meiryo UI" w:eastAsia="Meiryo UI" w:hAnsi="Meiryo UI" w:cs="Meiryo UI" w:hint="eastAsia"/>
                <w:sz w:val="24"/>
              </w:rPr>
              <w:t>業種</w:t>
            </w:r>
          </w:p>
        </w:tc>
        <w:tc>
          <w:tcPr>
            <w:tcW w:w="8120" w:type="dxa"/>
            <w:tcBorders>
              <w:bottom w:val="dashed" w:sz="4" w:space="0" w:color="auto"/>
            </w:tcBorders>
            <w:vAlign w:val="center"/>
          </w:tcPr>
          <w:p w14:paraId="5A5BBFCE" w14:textId="7E7DAB74" w:rsidR="00D63D39" w:rsidRPr="00B41D03" w:rsidRDefault="00D63D39" w:rsidP="0017177B">
            <w:pPr>
              <w:spacing w:line="30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E4331" w:rsidRPr="00B41D03" w14:paraId="35FF3083" w14:textId="77777777" w:rsidTr="00CE4331">
        <w:trPr>
          <w:trHeight w:val="413"/>
        </w:trPr>
        <w:tc>
          <w:tcPr>
            <w:tcW w:w="1824" w:type="dxa"/>
            <w:shd w:val="clear" w:color="auto" w:fill="DAEEF3" w:themeFill="accent5" w:themeFillTint="33"/>
            <w:vAlign w:val="center"/>
          </w:tcPr>
          <w:p w14:paraId="429D4FDE" w14:textId="78950E20" w:rsidR="00CE4331" w:rsidRPr="00B41D03" w:rsidRDefault="00CE4331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  <w:sz w:val="24"/>
              </w:rPr>
            </w:pPr>
            <w:r w:rsidRPr="00B41D03">
              <w:rPr>
                <w:rFonts w:ascii="Meiryo UI" w:eastAsia="Meiryo UI" w:hAnsi="Meiryo UI" w:cs="Meiryo UI" w:hint="eastAsia"/>
                <w:sz w:val="24"/>
              </w:rPr>
              <w:t>事業内容</w:t>
            </w:r>
          </w:p>
        </w:tc>
        <w:tc>
          <w:tcPr>
            <w:tcW w:w="8120" w:type="dxa"/>
            <w:tcBorders>
              <w:bottom w:val="dashed" w:sz="4" w:space="0" w:color="auto"/>
            </w:tcBorders>
            <w:vAlign w:val="center"/>
          </w:tcPr>
          <w:p w14:paraId="5128D004" w14:textId="77777777" w:rsidR="00CE4331" w:rsidRDefault="00CE4331" w:rsidP="00EE3029">
            <w:pPr>
              <w:spacing w:line="30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80DD709" w14:textId="5DC106A5" w:rsidR="00B95BC6" w:rsidRPr="00B41D03" w:rsidRDefault="00B95BC6" w:rsidP="00EE3029">
            <w:pPr>
              <w:spacing w:line="30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E4331" w:rsidRPr="00B41D03" w14:paraId="3A9562A5" w14:textId="77777777" w:rsidTr="00CE4331">
        <w:trPr>
          <w:trHeight w:val="374"/>
        </w:trPr>
        <w:tc>
          <w:tcPr>
            <w:tcW w:w="1824" w:type="dxa"/>
            <w:shd w:val="clear" w:color="auto" w:fill="DAEEF3" w:themeFill="accent5" w:themeFillTint="33"/>
            <w:vAlign w:val="center"/>
          </w:tcPr>
          <w:p w14:paraId="646A28B4" w14:textId="42DD5495" w:rsidR="00CE4331" w:rsidRPr="00B41D03" w:rsidRDefault="00CE4331" w:rsidP="00EE3029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bookmarkStart w:id="2" w:name="_Hlk13880139"/>
            <w:r w:rsidRPr="00B41D03">
              <w:rPr>
                <w:rFonts w:ascii="Meiryo UI" w:eastAsia="Meiryo UI" w:hAnsi="Meiryo UI" w:cs="Meiryo UI" w:hint="eastAsia"/>
              </w:rPr>
              <w:t>法人設立</w:t>
            </w:r>
            <w:r w:rsidR="00FB521A" w:rsidRPr="00B41D03">
              <w:rPr>
                <w:rFonts w:ascii="Meiryo UI" w:eastAsia="Meiryo UI" w:hAnsi="Meiryo UI" w:cs="Meiryo UI" w:hint="eastAsia"/>
              </w:rPr>
              <w:t>・開業</w:t>
            </w:r>
          </w:p>
        </w:tc>
        <w:tc>
          <w:tcPr>
            <w:tcW w:w="8120" w:type="dxa"/>
            <w:vAlign w:val="center"/>
          </w:tcPr>
          <w:p w14:paraId="57A85CBA" w14:textId="67956C94" w:rsidR="00CE4331" w:rsidRPr="00B41D03" w:rsidRDefault="00CE4331" w:rsidP="009572FC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 xml:space="preserve">　　　　年　　　月　　</w:t>
            </w:r>
          </w:p>
        </w:tc>
      </w:tr>
      <w:bookmarkEnd w:id="2"/>
    </w:tbl>
    <w:p w14:paraId="3049D74F" w14:textId="77777777" w:rsidR="00B41D03" w:rsidRDefault="00B41D03" w:rsidP="00B41D03">
      <w:pPr>
        <w:spacing w:line="300" w:lineRule="exact"/>
        <w:rPr>
          <w:rFonts w:ascii="Meiryo UI" w:eastAsia="Meiryo UI" w:hAnsi="Meiryo UI" w:cs="Meiryo UI"/>
          <w:sz w:val="24"/>
        </w:rPr>
      </w:pPr>
    </w:p>
    <w:p w14:paraId="27D2EBDA" w14:textId="1ABC5E4C" w:rsidR="00B87950" w:rsidRPr="00B41D03" w:rsidRDefault="00B87950" w:rsidP="00B41D03">
      <w:pPr>
        <w:spacing w:line="300" w:lineRule="exact"/>
        <w:rPr>
          <w:rFonts w:ascii="Meiryo UI" w:eastAsia="Meiryo UI" w:hAnsi="Meiryo UI" w:cs="Meiryo UI"/>
          <w:sz w:val="24"/>
        </w:rPr>
      </w:pPr>
      <w:r w:rsidRPr="00B41D03">
        <w:rPr>
          <w:rFonts w:ascii="Meiryo UI" w:eastAsia="Meiryo UI" w:hAnsi="Meiryo UI" w:cs="Meiryo UI" w:hint="eastAsia"/>
          <w:sz w:val="24"/>
        </w:rPr>
        <w:t xml:space="preserve">　〇団体の場合</w:t>
      </w:r>
      <w:r w:rsidR="00311D63" w:rsidRPr="00311D63">
        <w:rPr>
          <w:rFonts w:ascii="Meiryo UI" w:eastAsia="Meiryo UI" w:hAnsi="Meiryo UI" w:cs="Meiryo UI" w:hint="eastAsia"/>
          <w:sz w:val="24"/>
          <w:szCs w:val="24"/>
        </w:rPr>
        <w:t>（学校は記入不要）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8120"/>
      </w:tblGrid>
      <w:tr w:rsidR="00B87950" w:rsidRPr="00B41D03" w14:paraId="335CE6D8" w14:textId="77777777" w:rsidTr="000C4DE1">
        <w:trPr>
          <w:trHeight w:val="374"/>
        </w:trPr>
        <w:tc>
          <w:tcPr>
            <w:tcW w:w="1824" w:type="dxa"/>
            <w:shd w:val="clear" w:color="auto" w:fill="DAEEF3" w:themeFill="accent5" w:themeFillTint="33"/>
            <w:vAlign w:val="center"/>
          </w:tcPr>
          <w:p w14:paraId="61AEDFFD" w14:textId="6771171E" w:rsidR="00B87950" w:rsidRPr="00B41D03" w:rsidRDefault="00B87950" w:rsidP="000C4DE1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bookmarkStart w:id="3" w:name="_Hlk13880874"/>
            <w:r w:rsidRPr="00B41D03">
              <w:rPr>
                <w:rFonts w:ascii="Meiryo UI" w:eastAsia="Meiryo UI" w:hAnsi="Meiryo UI" w:cs="Meiryo UI" w:hint="eastAsia"/>
              </w:rPr>
              <w:t>設立</w:t>
            </w:r>
          </w:p>
        </w:tc>
        <w:tc>
          <w:tcPr>
            <w:tcW w:w="8120" w:type="dxa"/>
            <w:vAlign w:val="center"/>
          </w:tcPr>
          <w:p w14:paraId="0CD3C5EE" w14:textId="79859585" w:rsidR="00B87950" w:rsidRPr="00B41D03" w:rsidRDefault="00B87950" w:rsidP="00B87950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 xml:space="preserve">　　　　年　　　月　　</w:t>
            </w:r>
          </w:p>
        </w:tc>
      </w:tr>
      <w:bookmarkEnd w:id="3"/>
      <w:tr w:rsidR="00B87950" w:rsidRPr="00B41D03" w14:paraId="7BB4A336" w14:textId="77777777" w:rsidTr="00D30FE9">
        <w:trPr>
          <w:trHeight w:val="683"/>
        </w:trPr>
        <w:tc>
          <w:tcPr>
            <w:tcW w:w="1824" w:type="dxa"/>
            <w:shd w:val="clear" w:color="auto" w:fill="DAEEF3" w:themeFill="accent5" w:themeFillTint="33"/>
            <w:vAlign w:val="center"/>
          </w:tcPr>
          <w:p w14:paraId="75D92F4B" w14:textId="5D5EBC90" w:rsidR="00B87950" w:rsidRPr="00B41D03" w:rsidRDefault="00B87950" w:rsidP="000C4DE1">
            <w:pPr>
              <w:spacing w:line="300" w:lineRule="exact"/>
              <w:jc w:val="distribute"/>
              <w:rPr>
                <w:rFonts w:ascii="Meiryo UI" w:eastAsia="Meiryo UI" w:hAnsi="Meiryo UI" w:cs="Meiryo UI"/>
              </w:rPr>
            </w:pPr>
            <w:r w:rsidRPr="00B41D03">
              <w:rPr>
                <w:rFonts w:ascii="Meiryo UI" w:eastAsia="Meiryo UI" w:hAnsi="Meiryo UI" w:cs="Meiryo UI" w:hint="eastAsia"/>
              </w:rPr>
              <w:t>これまでの活動</w:t>
            </w:r>
          </w:p>
        </w:tc>
        <w:tc>
          <w:tcPr>
            <w:tcW w:w="8120" w:type="dxa"/>
            <w:vAlign w:val="center"/>
          </w:tcPr>
          <w:p w14:paraId="43ED46F8" w14:textId="77777777" w:rsidR="00B87950" w:rsidRPr="00B41D03" w:rsidRDefault="00B87950" w:rsidP="00043991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  <w:p w14:paraId="27F84D27" w14:textId="596012F9" w:rsidR="00B87950" w:rsidRPr="00B41D03" w:rsidRDefault="00B87950" w:rsidP="000D1534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</w:tbl>
    <w:p w14:paraId="6B86DAAB" w14:textId="28C695C3" w:rsidR="000D1534" w:rsidRPr="00B41D03" w:rsidRDefault="001F1D31" w:rsidP="00B41D03">
      <w:pPr>
        <w:spacing w:line="300" w:lineRule="exact"/>
        <w:rPr>
          <w:rFonts w:ascii="Meiryo UI" w:eastAsia="Meiryo UI" w:hAnsi="Meiryo UI" w:cs="Meiryo UI"/>
          <w:sz w:val="26"/>
          <w:szCs w:val="26"/>
        </w:rPr>
      </w:pPr>
      <w:r w:rsidRPr="00B41D03">
        <w:rPr>
          <w:rFonts w:ascii="Meiryo UI" w:eastAsia="Meiryo UI" w:hAnsi="Meiryo UI" w:cs="Meiryo UI" w:hint="eastAsia"/>
          <w:sz w:val="24"/>
        </w:rPr>
        <w:lastRenderedPageBreak/>
        <w:t xml:space="preserve">　</w:t>
      </w:r>
      <w:r w:rsidR="000D1534" w:rsidRPr="00B41D03">
        <w:rPr>
          <w:rFonts w:ascii="Meiryo UI" w:eastAsia="Meiryo UI" w:hAnsi="Meiryo UI" w:cs="Meiryo UI" w:hint="eastAsia"/>
          <w:sz w:val="26"/>
          <w:szCs w:val="26"/>
        </w:rPr>
        <w:t>〔ビジネスプランについて〕</w:t>
      </w:r>
    </w:p>
    <w:p w14:paraId="465B3333" w14:textId="77777777" w:rsidR="008B5F7B" w:rsidRDefault="00D22469" w:rsidP="008B5F7B">
      <w:pPr>
        <w:spacing w:line="300" w:lineRule="exact"/>
        <w:ind w:firstLineChars="100" w:firstLine="210"/>
        <w:rPr>
          <w:rFonts w:ascii="Meiryo UI" w:eastAsia="Meiryo UI" w:hAnsi="Meiryo UI" w:cs="Meiryo UI"/>
          <w:szCs w:val="21"/>
        </w:rPr>
      </w:pPr>
      <w:r w:rsidRPr="00B41D03">
        <w:rPr>
          <w:rFonts w:ascii="Meiryo UI" w:eastAsia="Meiryo UI" w:hAnsi="Meiryo UI" w:cs="Meiryo UI" w:hint="eastAsia"/>
          <w:szCs w:val="21"/>
        </w:rPr>
        <w:t>以下に、応募のビジネスプランの内容をご記載ください。</w:t>
      </w:r>
    </w:p>
    <w:p w14:paraId="74C65E5D" w14:textId="77777777" w:rsidR="00F42FD1" w:rsidRDefault="00F42FD1" w:rsidP="008B5F7B">
      <w:pPr>
        <w:spacing w:line="300" w:lineRule="exac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Pr="00F42FD1">
        <w:rPr>
          <w:rFonts w:ascii="Meiryo UI" w:eastAsia="Meiryo UI" w:hAnsi="Meiryo UI" w:cs="Meiryo UI" w:hint="eastAsia"/>
          <w:szCs w:val="21"/>
        </w:rPr>
        <w:t>フォント（字体・色・サイズ）及び写真や図の使用、応募用紙の拡張は自由とします。</w:t>
      </w:r>
    </w:p>
    <w:p w14:paraId="77042F8E" w14:textId="480930B7" w:rsidR="009932EB" w:rsidRPr="00B41D03" w:rsidRDefault="00F42FD1" w:rsidP="008B5F7B">
      <w:pPr>
        <w:spacing w:line="300" w:lineRule="exac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="009932EB" w:rsidRPr="00B41D03">
        <w:rPr>
          <w:rFonts w:ascii="Meiryo UI" w:eastAsia="Meiryo UI" w:hAnsi="Meiryo UI" w:cs="Meiryo UI" w:hint="eastAsia"/>
          <w:szCs w:val="21"/>
        </w:rPr>
        <w:t>添付資料</w:t>
      </w:r>
      <w:r w:rsidR="008B5F7B">
        <w:rPr>
          <w:rFonts w:ascii="Meiryo UI" w:eastAsia="Meiryo UI" w:hAnsi="Meiryo UI" w:cs="Meiryo UI" w:hint="eastAsia"/>
          <w:szCs w:val="21"/>
        </w:rPr>
        <w:t>の提出も</w:t>
      </w:r>
      <w:r w:rsidR="009932EB" w:rsidRPr="00B41D03">
        <w:rPr>
          <w:rFonts w:ascii="Meiryo UI" w:eastAsia="Meiryo UI" w:hAnsi="Meiryo UI" w:cs="Meiryo UI" w:hint="eastAsia"/>
          <w:szCs w:val="21"/>
        </w:rPr>
        <w:t>任意</w:t>
      </w:r>
      <w:r w:rsidR="008B5F7B">
        <w:rPr>
          <w:rFonts w:ascii="Meiryo UI" w:eastAsia="Meiryo UI" w:hAnsi="Meiryo UI" w:cs="Meiryo UI" w:hint="eastAsia"/>
          <w:szCs w:val="21"/>
        </w:rPr>
        <w:t>としますが、</w:t>
      </w:r>
      <w:r w:rsidR="009932EB" w:rsidRPr="00B41D03">
        <w:rPr>
          <w:rFonts w:ascii="Meiryo UI" w:eastAsia="Meiryo UI" w:hAnsi="Meiryo UI" w:cs="Meiryo UI" w:hint="eastAsia"/>
          <w:szCs w:val="21"/>
        </w:rPr>
        <w:t>Ａ４サイズ４枚まで・両面使用の場合は２枚まで</w:t>
      </w:r>
      <w:r w:rsidR="008B5F7B">
        <w:rPr>
          <w:rFonts w:ascii="Meiryo UI" w:eastAsia="Meiryo UI" w:hAnsi="Meiryo UI" w:cs="Meiryo UI" w:hint="eastAsia"/>
          <w:szCs w:val="21"/>
        </w:rPr>
        <w:t>とします。</w:t>
      </w:r>
    </w:p>
    <w:p w14:paraId="4E83E81D" w14:textId="77777777" w:rsidR="009932EB" w:rsidRPr="00B41D03" w:rsidRDefault="009932EB" w:rsidP="000C4DE1">
      <w:pPr>
        <w:spacing w:line="300" w:lineRule="exact"/>
        <w:rPr>
          <w:rFonts w:ascii="Meiryo UI" w:eastAsia="Meiryo UI" w:hAnsi="Meiryo UI" w:cs="Meiryo UI"/>
        </w:rPr>
      </w:pPr>
    </w:p>
    <w:p w14:paraId="617BA81B" w14:textId="6B0FEF4B" w:rsidR="00D63D39" w:rsidRPr="00B41D03" w:rsidRDefault="00D63D39" w:rsidP="000C4DE1">
      <w:pPr>
        <w:spacing w:line="300" w:lineRule="exact"/>
        <w:ind w:firstLineChars="100" w:firstLine="240"/>
        <w:rPr>
          <w:rFonts w:ascii="Meiryo UI" w:eastAsia="Meiryo UI" w:hAnsi="Meiryo UI" w:cs="Meiryo UI"/>
          <w:bCs/>
          <w:sz w:val="16"/>
          <w:szCs w:val="16"/>
        </w:rPr>
      </w:pPr>
      <w:r w:rsidRPr="00B41D03">
        <w:rPr>
          <w:rFonts w:ascii="Meiryo UI" w:eastAsia="Meiryo UI" w:hAnsi="Meiryo UI" w:cs="Meiryo UI" w:hint="eastAsia"/>
          <w:b/>
          <w:bCs/>
          <w:sz w:val="24"/>
          <w:szCs w:val="24"/>
        </w:rPr>
        <w:t>事業</w:t>
      </w:r>
      <w:r w:rsidR="009932EB" w:rsidRPr="00B41D03">
        <w:rPr>
          <w:rFonts w:ascii="Meiryo UI" w:eastAsia="Meiryo UI" w:hAnsi="Meiryo UI" w:cs="Meiryo UI" w:hint="eastAsia"/>
          <w:b/>
          <w:bCs/>
          <w:sz w:val="24"/>
          <w:szCs w:val="24"/>
        </w:rPr>
        <w:t>内容</w:t>
      </w:r>
      <w:r w:rsidRPr="00B41D03">
        <w:rPr>
          <w:rFonts w:ascii="Meiryo UI" w:eastAsia="Meiryo UI" w:hAnsi="Meiryo UI" w:cs="Meiryo UI" w:hint="eastAsia"/>
          <w:b/>
          <w:bCs/>
          <w:sz w:val="24"/>
          <w:szCs w:val="24"/>
        </w:rPr>
        <w:t>の詳細</w:t>
      </w:r>
      <w:r w:rsidR="00F86A79" w:rsidRPr="00B41D03">
        <w:rPr>
          <w:rFonts w:ascii="Meiryo UI" w:eastAsia="Meiryo UI" w:hAnsi="Meiryo UI" w:cs="Meiryo UI" w:hint="eastAsia"/>
          <w:b/>
          <w:bCs/>
          <w:sz w:val="24"/>
          <w:szCs w:val="24"/>
        </w:rPr>
        <w:t xml:space="preserve">　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947"/>
        <w:gridCol w:w="59"/>
        <w:gridCol w:w="992"/>
        <w:gridCol w:w="5946"/>
      </w:tblGrid>
      <w:tr w:rsidR="00D97DF1" w:rsidRPr="00B41D03" w14:paraId="1E5BA280" w14:textId="77777777" w:rsidTr="000C4DE1">
        <w:trPr>
          <w:trHeight w:val="383"/>
        </w:trPr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3C891196" w14:textId="39C44D52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  <w:r w:rsidRPr="00B41D03">
              <w:rPr>
                <w:rFonts w:ascii="Meiryo UI" w:eastAsia="Meiryo UI" w:hAnsi="Meiryo UI" w:cs="Meiryo UI" w:hint="eastAsia"/>
                <w:sz w:val="24"/>
              </w:rPr>
              <w:t>プランの名称</w:t>
            </w:r>
          </w:p>
        </w:tc>
        <w:tc>
          <w:tcPr>
            <w:tcW w:w="6997" w:type="dxa"/>
            <w:gridSpan w:val="3"/>
            <w:tcBorders>
              <w:bottom w:val="nil"/>
            </w:tcBorders>
          </w:tcPr>
          <w:p w14:paraId="71748693" w14:textId="1E7C0F74" w:rsidR="00D97DF1" w:rsidRPr="00B41D03" w:rsidRDefault="008B5F7B" w:rsidP="00D97DF1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サブタイトルがあれば併せて記入してください。</w:t>
            </w:r>
          </w:p>
        </w:tc>
      </w:tr>
      <w:tr w:rsidR="00D97DF1" w:rsidRPr="00B41D03" w14:paraId="7E837451" w14:textId="77777777" w:rsidTr="00F42FD1">
        <w:trPr>
          <w:trHeight w:val="1104"/>
        </w:trPr>
        <w:tc>
          <w:tcPr>
            <w:tcW w:w="9944" w:type="dxa"/>
            <w:gridSpan w:val="4"/>
            <w:tcBorders>
              <w:top w:val="nil"/>
            </w:tcBorders>
            <w:vAlign w:val="center"/>
          </w:tcPr>
          <w:p w14:paraId="47B82580" w14:textId="0C884237" w:rsidR="00D97DF1" w:rsidRPr="00541662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41662" w:rsidRPr="00B41D03" w14:paraId="4BD4186A" w14:textId="77777777" w:rsidTr="00F42FD1">
        <w:trPr>
          <w:trHeight w:val="1104"/>
        </w:trPr>
        <w:tc>
          <w:tcPr>
            <w:tcW w:w="9944" w:type="dxa"/>
            <w:gridSpan w:val="4"/>
            <w:tcBorders>
              <w:top w:val="nil"/>
            </w:tcBorders>
            <w:vAlign w:val="center"/>
          </w:tcPr>
          <w:p w14:paraId="596F26BB" w14:textId="565C9B54" w:rsidR="00541662" w:rsidRDefault="00541662" w:rsidP="00D97DF1">
            <w:pPr>
              <w:spacing w:line="300" w:lineRule="exact"/>
              <w:rPr>
                <w:rFonts w:ascii="Meiryo UI" w:eastAsia="Meiryo UI" w:hAnsi="Meiryo UI" w:cs="Meiryo UI"/>
                <w:sz w:val="20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>以下のいずれかの</w:t>
            </w:r>
            <w:r w:rsidRPr="00541662">
              <w:rPr>
                <w:rFonts w:ascii="Meiryo UI" w:eastAsia="Meiryo UI" w:hAnsi="Meiryo UI" w:cs="Meiryo UI" w:hint="eastAsia"/>
                <w:sz w:val="20"/>
                <w:szCs w:val="18"/>
              </w:rPr>
              <w:t>地域課題</w:t>
            </w: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>テーマに関するものである</w:t>
            </w:r>
            <w:r w:rsidRPr="00541662">
              <w:rPr>
                <w:rFonts w:ascii="Meiryo UI" w:eastAsia="Meiryo UI" w:hAnsi="Meiryo UI" w:cs="Meiryo UI" w:hint="eastAsia"/>
                <w:sz w:val="20"/>
                <w:szCs w:val="18"/>
              </w:rPr>
              <w:t>場合は</w:t>
            </w: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 </w:t>
            </w:r>
            <w:r w:rsidRPr="00541662">
              <w:rPr>
                <w:rFonts w:ascii="Meiryo UI" w:eastAsia="Meiryo UI" w:hAnsi="Meiryo UI" w:cs="Meiryo UI" w:hint="eastAsia"/>
                <w:sz w:val="20"/>
                <w:szCs w:val="18"/>
              </w:rPr>
              <w:t>☑</w:t>
            </w: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 xml:space="preserve"> をしてください。</w:t>
            </w:r>
          </w:p>
          <w:p w14:paraId="0685B877" w14:textId="7B07F369" w:rsidR="00541662" w:rsidRDefault="00541662" w:rsidP="00541662">
            <w:pPr>
              <w:spacing w:line="300" w:lineRule="exact"/>
              <w:rPr>
                <w:rFonts w:ascii="Meiryo UI" w:eastAsia="Meiryo UI" w:hAnsi="Meiryo UI" w:cs="Meiryo UI"/>
                <w:sz w:val="20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>☐　若者の市外転出による地域経済の縮小等</w:t>
            </w:r>
          </w:p>
          <w:p w14:paraId="5D3B6D11" w14:textId="4FF91D64" w:rsidR="00541662" w:rsidRPr="00541662" w:rsidRDefault="00541662" w:rsidP="00D97DF1">
            <w:pPr>
              <w:spacing w:line="300" w:lineRule="exact"/>
              <w:rPr>
                <w:rFonts w:ascii="Meiryo UI" w:eastAsia="Meiryo UI" w:hAnsi="Meiryo UI" w:cs="Meiryo UI"/>
                <w:sz w:val="20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8"/>
              </w:rPr>
              <w:t>☐　形だけでは終わらない実りある「姉妹都市」の実現</w:t>
            </w:r>
          </w:p>
        </w:tc>
      </w:tr>
      <w:tr w:rsidR="00D97DF1" w:rsidRPr="00B41D03" w14:paraId="5DA60BF3" w14:textId="77777777" w:rsidTr="000C4DE1">
        <w:trPr>
          <w:trHeight w:val="383"/>
        </w:trPr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523BAC73" w14:textId="59B48F30" w:rsidR="00D97DF1" w:rsidRPr="00B41D03" w:rsidRDefault="00F67646" w:rsidP="00D97DF1">
            <w:pPr>
              <w:spacing w:line="30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ビジネスの概要</w:t>
            </w:r>
          </w:p>
        </w:tc>
        <w:tc>
          <w:tcPr>
            <w:tcW w:w="6997" w:type="dxa"/>
            <w:gridSpan w:val="3"/>
            <w:tcBorders>
              <w:bottom w:val="nil"/>
            </w:tcBorders>
          </w:tcPr>
          <w:p w14:paraId="38539D40" w14:textId="5193C0B5" w:rsidR="00F67646" w:rsidRDefault="00F67646" w:rsidP="00F6764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DE7800">
              <w:rPr>
                <w:rFonts w:ascii="Meiryo UI" w:eastAsia="Meiryo UI" w:hAnsi="Meiryo UI" w:cs="Meiryo UI" w:hint="eastAsia"/>
                <w:sz w:val="16"/>
                <w:szCs w:val="16"/>
              </w:rPr>
              <w:t>プランの要約。</w:t>
            </w: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プランを考えた動機や背景</w:t>
            </w:r>
            <w:r w:rsidR="006513D9">
              <w:rPr>
                <w:rFonts w:ascii="Meiryo UI" w:eastAsia="Meiryo UI" w:hAnsi="Meiryo UI" w:cs="Meiryo UI" w:hint="eastAsia"/>
                <w:sz w:val="16"/>
                <w:szCs w:val="16"/>
              </w:rPr>
              <w:t>、また</w:t>
            </w: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どのような課題を解決したいのか。</w:t>
            </w:r>
          </w:p>
          <w:p w14:paraId="56538870" w14:textId="4DFDF042" w:rsidR="00D97DF1" w:rsidRPr="00B41D03" w:rsidRDefault="00D97DF1" w:rsidP="00F6764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F67646">
              <w:rPr>
                <w:rFonts w:ascii="Meiryo UI" w:eastAsia="Meiryo UI" w:hAnsi="Meiryo UI" w:cs="Meiryo UI" w:hint="eastAsia"/>
                <w:sz w:val="16"/>
                <w:szCs w:val="16"/>
              </w:rPr>
              <w:t>誰に</w:t>
            </w: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どのような製品・サービスを</w:t>
            </w:r>
            <w:r w:rsidR="00F67646">
              <w:rPr>
                <w:rFonts w:ascii="Meiryo UI" w:eastAsia="Meiryo UI" w:hAnsi="Meiryo UI" w:cs="Meiryo UI" w:hint="eastAsia"/>
                <w:sz w:val="16"/>
                <w:szCs w:val="16"/>
              </w:rPr>
              <w:t>提供するもので</w:t>
            </w: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F67646">
              <w:rPr>
                <w:rFonts w:ascii="Meiryo UI" w:eastAsia="Meiryo UI" w:hAnsi="Meiryo UI" w:cs="Meiryo UI" w:hint="eastAsia"/>
                <w:sz w:val="16"/>
                <w:szCs w:val="16"/>
              </w:rPr>
              <w:t>どういう魅力があり、何を実現したいのか</w:t>
            </w:r>
            <w:r w:rsidR="00DE7800">
              <w:rPr>
                <w:rFonts w:ascii="Meiryo UI" w:eastAsia="Meiryo UI" w:hAnsi="Meiryo UI" w:cs="Meiryo UI" w:hint="eastAsia"/>
                <w:sz w:val="16"/>
                <w:szCs w:val="16"/>
              </w:rPr>
              <w:t>。</w:t>
            </w:r>
          </w:p>
        </w:tc>
      </w:tr>
      <w:tr w:rsidR="00D97DF1" w:rsidRPr="00B41D03" w14:paraId="5B8EF892" w14:textId="77777777" w:rsidTr="00B95BC6">
        <w:trPr>
          <w:trHeight w:val="70"/>
        </w:trPr>
        <w:tc>
          <w:tcPr>
            <w:tcW w:w="9944" w:type="dxa"/>
            <w:gridSpan w:val="4"/>
            <w:tcBorders>
              <w:top w:val="nil"/>
            </w:tcBorders>
            <w:vAlign w:val="center"/>
          </w:tcPr>
          <w:p w14:paraId="1D6F33ED" w14:textId="6C17589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E27CF35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D2D597C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FCECDA1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BB35C54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AE9B6E3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C7FEDFE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2D9FC11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FA80D5D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8606A28" w14:textId="7D781DCB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41BEAD6" w14:textId="0E979DDE" w:rsidR="00093E59" w:rsidRPr="00B41D03" w:rsidRDefault="00093E59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CCA6F6E" w14:textId="018F6346" w:rsidR="00093E59" w:rsidRPr="00B41D03" w:rsidRDefault="00093E59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5D541B7" w14:textId="4E42E15D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1470ABC" w14:textId="77777777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D738E82" w14:textId="77777777" w:rsidR="00D97DF1" w:rsidRPr="00B41D03" w:rsidRDefault="00D97DF1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2D0A2FA" w14:textId="77777777" w:rsidR="00D97DF1" w:rsidRPr="00B41D03" w:rsidRDefault="00D97DF1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E55F6FD" w14:textId="2C54B925" w:rsidR="00D97DF1" w:rsidRDefault="00D97DF1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94F8EAB" w14:textId="0C2101E1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951BA5A" w14:textId="7F66EF93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B01D549" w14:textId="0060272B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3CB4157" w14:textId="27965A3C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E10776A" w14:textId="68C1F955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4870F89" w14:textId="7C6BFCEB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5D2B0D7" w14:textId="0ED7107C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BA0197F" w14:textId="77FEFCAB" w:rsidR="006513D9" w:rsidRDefault="006513D9" w:rsidP="00D97DF1">
            <w:pPr>
              <w:widowControl/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BBBB802" w14:textId="71200645" w:rsidR="00D97DF1" w:rsidRPr="00B41D03" w:rsidRDefault="00D97DF1" w:rsidP="00D97DF1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D63D39" w:rsidRPr="00B41D03" w14:paraId="08DB2C90" w14:textId="77777777" w:rsidTr="00F67646">
        <w:trPr>
          <w:trHeight w:val="383"/>
        </w:trPr>
        <w:tc>
          <w:tcPr>
            <w:tcW w:w="3006" w:type="dxa"/>
            <w:gridSpan w:val="2"/>
            <w:tcBorders>
              <w:bottom w:val="single" w:sz="4" w:space="0" w:color="auto"/>
            </w:tcBorders>
            <w:vAlign w:val="center"/>
          </w:tcPr>
          <w:p w14:paraId="18396279" w14:textId="6C4B318D" w:rsidR="00DE7800" w:rsidRPr="00B41D03" w:rsidRDefault="00F67646" w:rsidP="00EE3029">
            <w:pPr>
              <w:spacing w:line="30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対象とする顧客と</w:t>
            </w:r>
            <w:r w:rsidR="00DE7800">
              <w:rPr>
                <w:rFonts w:ascii="Meiryo UI" w:eastAsia="Meiryo UI" w:hAnsi="Meiryo UI" w:cs="Meiryo UI" w:hint="eastAsia"/>
                <w:sz w:val="24"/>
              </w:rPr>
              <w:t>市場性</w:t>
            </w:r>
          </w:p>
        </w:tc>
        <w:tc>
          <w:tcPr>
            <w:tcW w:w="6938" w:type="dxa"/>
            <w:gridSpan w:val="2"/>
            <w:tcBorders>
              <w:bottom w:val="nil"/>
            </w:tcBorders>
          </w:tcPr>
          <w:p w14:paraId="7B677640" w14:textId="57DEE80C" w:rsidR="00DE7800" w:rsidRDefault="005B389A" w:rsidP="00B67F5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F67646">
              <w:rPr>
                <w:rFonts w:ascii="Meiryo UI" w:eastAsia="Meiryo UI" w:hAnsi="Meiryo UI" w:cs="Meiryo UI" w:hint="eastAsia"/>
                <w:sz w:val="16"/>
                <w:szCs w:val="16"/>
              </w:rPr>
              <w:t>ターゲットはどこで、どのようなニーズを持った人なのか。</w:t>
            </w:r>
            <w:r w:rsidR="00DE7800">
              <w:rPr>
                <w:rFonts w:ascii="Meiryo UI" w:eastAsia="Meiryo UI" w:hAnsi="Meiryo UI" w:cs="Meiryo UI" w:hint="eastAsia"/>
                <w:sz w:val="16"/>
                <w:szCs w:val="16"/>
              </w:rPr>
              <w:t>また、販売エリア、対象顧客層の想定</w:t>
            </w:r>
            <w:r w:rsidR="00522564">
              <w:rPr>
                <w:rFonts w:ascii="Meiryo UI" w:eastAsia="Meiryo UI" w:hAnsi="Meiryo UI" w:cs="Meiryo UI" w:hint="eastAsia"/>
                <w:sz w:val="16"/>
                <w:szCs w:val="16"/>
              </w:rPr>
              <w:t>は？</w:t>
            </w:r>
          </w:p>
          <w:p w14:paraId="6C836C35" w14:textId="7A96355C" w:rsidR="00743200" w:rsidRPr="00B41D03" w:rsidRDefault="00DE7800" w:rsidP="00DE7800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※将来的にどのくらいの市場が見込めるかについても、根拠を添えて簡潔に。</w:t>
            </w:r>
          </w:p>
        </w:tc>
      </w:tr>
      <w:tr w:rsidR="00D63D39" w:rsidRPr="00B41D03" w14:paraId="4C2C18EF" w14:textId="77777777" w:rsidTr="00743200">
        <w:trPr>
          <w:trHeight w:val="660"/>
        </w:trPr>
        <w:tc>
          <w:tcPr>
            <w:tcW w:w="9944" w:type="dxa"/>
            <w:gridSpan w:val="4"/>
            <w:tcBorders>
              <w:top w:val="nil"/>
            </w:tcBorders>
            <w:vAlign w:val="center"/>
          </w:tcPr>
          <w:p w14:paraId="5B4934CD" w14:textId="3E22CDCA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27B87EC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81A2E57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6B9964F" w14:textId="3189B721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B434927" w14:textId="2F5A20AE" w:rsidR="008B668F" w:rsidRPr="00B41D03" w:rsidRDefault="008B668F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FA47FF0" w14:textId="77777777" w:rsidR="008B668F" w:rsidRPr="00B41D03" w:rsidRDefault="008B668F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E0233F2" w14:textId="77777777" w:rsidR="00665407" w:rsidRPr="00B41D03" w:rsidRDefault="00665407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AA9D225" w14:textId="6FEFA34A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7584385" w14:textId="77777777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8BDA217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675A175" w14:textId="77777777" w:rsidR="007607C7" w:rsidRPr="00B41D03" w:rsidRDefault="007607C7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B11AD1E" w14:textId="77777777" w:rsidR="007607C7" w:rsidRDefault="007607C7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FC4A382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0FE4D9E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E586548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1983E7C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C138DE8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BB48175" w14:textId="144576C4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7EA09A1" w14:textId="7C97A15A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C9CB914" w14:textId="2A69AD84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332636A" w14:textId="77777777" w:rsidR="006513D9" w:rsidRDefault="006513D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7502B0D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A8A715F" w14:textId="26D72917" w:rsidR="00DE7800" w:rsidRPr="00B41D03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D63D39" w:rsidRPr="00B41D03" w14:paraId="5F66B02C" w14:textId="77777777" w:rsidTr="00F67646">
        <w:trPr>
          <w:trHeight w:val="383"/>
        </w:trPr>
        <w:tc>
          <w:tcPr>
            <w:tcW w:w="3006" w:type="dxa"/>
            <w:gridSpan w:val="2"/>
            <w:tcBorders>
              <w:bottom w:val="single" w:sz="4" w:space="0" w:color="auto"/>
            </w:tcBorders>
            <w:vAlign w:val="center"/>
          </w:tcPr>
          <w:p w14:paraId="52C57758" w14:textId="13A91811" w:rsidR="00D63D39" w:rsidRPr="00B41D03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  <w:bookmarkStart w:id="4" w:name="_Hlk6483057"/>
            <w:r>
              <w:rPr>
                <w:rFonts w:ascii="Meiryo UI" w:eastAsia="Meiryo UI" w:hAnsi="Meiryo UI" w:cs="Meiryo UI" w:hint="eastAsia"/>
                <w:sz w:val="24"/>
              </w:rPr>
              <w:lastRenderedPageBreak/>
              <w:t>ビジネスの特徴（新規性）</w:t>
            </w:r>
          </w:p>
        </w:tc>
        <w:tc>
          <w:tcPr>
            <w:tcW w:w="6938" w:type="dxa"/>
            <w:gridSpan w:val="2"/>
            <w:tcBorders>
              <w:bottom w:val="nil"/>
            </w:tcBorders>
          </w:tcPr>
          <w:p w14:paraId="23B79A95" w14:textId="4B5B68F0" w:rsidR="00DE7800" w:rsidRDefault="00743200" w:rsidP="00B67F5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DE7800">
              <w:rPr>
                <w:rFonts w:ascii="Meiryo UI" w:eastAsia="Meiryo UI" w:hAnsi="Meiryo UI" w:cs="Meiryo UI" w:hint="eastAsia"/>
                <w:sz w:val="16"/>
                <w:szCs w:val="16"/>
              </w:rPr>
              <w:t>既存の商品やサービスとの違いを明確に言えるか。</w:t>
            </w:r>
          </w:p>
          <w:p w14:paraId="7C8041BB" w14:textId="7CB05532" w:rsidR="00743200" w:rsidRPr="00B41D03" w:rsidRDefault="00DE7800" w:rsidP="00DE7800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※ビジネスを展開する上での優位性や強みは何か。</w:t>
            </w:r>
          </w:p>
        </w:tc>
      </w:tr>
      <w:tr w:rsidR="00D63D39" w:rsidRPr="00B41D03" w14:paraId="1BBE1C54" w14:textId="77777777" w:rsidTr="00743200">
        <w:trPr>
          <w:trHeight w:val="660"/>
        </w:trPr>
        <w:tc>
          <w:tcPr>
            <w:tcW w:w="9944" w:type="dxa"/>
            <w:gridSpan w:val="4"/>
            <w:tcBorders>
              <w:top w:val="nil"/>
            </w:tcBorders>
            <w:vAlign w:val="center"/>
          </w:tcPr>
          <w:p w14:paraId="018170F7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DD75333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89FB075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1415126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1D2CDB7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F2A8DB7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E8B9412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BBC7AA3" w14:textId="7023260C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F77874F" w14:textId="778E995E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48A703E" w14:textId="040A6FF6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F75E545" w14:textId="537532AB" w:rsidR="008E68DF" w:rsidRDefault="008E68DF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225B472" w14:textId="0B88499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67BE6F9" w14:textId="77777777" w:rsidR="00DE7800" w:rsidRPr="00B41D03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9AFCF76" w14:textId="77777777" w:rsidR="00D63D39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A50C6C4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5602C8D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237297E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2E2DF31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548C075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1BCB097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861D791" w14:textId="77777777" w:rsidR="00DE7800" w:rsidRDefault="00DE7800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04E6D26" w14:textId="22BF1A54" w:rsidR="00522564" w:rsidRPr="00B41D03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22564" w:rsidRPr="00B41D03" w14:paraId="603DF03A" w14:textId="77777777" w:rsidTr="003A32CE">
        <w:trPr>
          <w:trHeight w:val="383"/>
        </w:trPr>
        <w:tc>
          <w:tcPr>
            <w:tcW w:w="3998" w:type="dxa"/>
            <w:gridSpan w:val="3"/>
            <w:tcBorders>
              <w:bottom w:val="single" w:sz="4" w:space="0" w:color="auto"/>
            </w:tcBorders>
            <w:vAlign w:val="center"/>
          </w:tcPr>
          <w:p w14:paraId="672609E9" w14:textId="6BBD7284" w:rsidR="00522564" w:rsidRPr="00B41D03" w:rsidRDefault="00522564" w:rsidP="00522564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  <w:bookmarkStart w:id="5" w:name="_Hlk13885486"/>
            <w:bookmarkEnd w:id="4"/>
            <w:r w:rsidRPr="00B41D03">
              <w:rPr>
                <w:rFonts w:ascii="Meiryo UI" w:eastAsia="Meiryo UI" w:hAnsi="Meiryo UI" w:cs="Meiryo UI" w:hint="eastAsia"/>
                <w:sz w:val="24"/>
              </w:rPr>
              <w:t>将来的な見通し</w:t>
            </w:r>
            <w:r>
              <w:rPr>
                <w:rFonts w:ascii="Meiryo UI" w:eastAsia="Meiryo UI" w:hAnsi="Meiryo UI" w:cs="Meiryo UI" w:hint="eastAsia"/>
                <w:sz w:val="24"/>
              </w:rPr>
              <w:t>・準備状況</w:t>
            </w:r>
          </w:p>
        </w:tc>
        <w:tc>
          <w:tcPr>
            <w:tcW w:w="5946" w:type="dxa"/>
            <w:tcBorders>
              <w:bottom w:val="nil"/>
            </w:tcBorders>
          </w:tcPr>
          <w:p w14:paraId="54271636" w14:textId="77777777" w:rsidR="00522564" w:rsidRDefault="00522564" w:rsidP="00B67F5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※事業の継続性と収益性。将来的な成長性。想定されるリスクと対処法。</w:t>
            </w:r>
          </w:p>
          <w:p w14:paraId="39572BF4" w14:textId="302EFF5C" w:rsidR="00522564" w:rsidRPr="00B41D03" w:rsidRDefault="00522564" w:rsidP="00B67F56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※準備段階の場合は研究・施策・調査の現状と今後の計画について</w:t>
            </w:r>
          </w:p>
        </w:tc>
      </w:tr>
      <w:bookmarkEnd w:id="5"/>
      <w:tr w:rsidR="00D63D39" w:rsidRPr="00B41D03" w14:paraId="59408F7F" w14:textId="77777777" w:rsidTr="003A32CE">
        <w:trPr>
          <w:trHeight w:val="660"/>
        </w:trPr>
        <w:tc>
          <w:tcPr>
            <w:tcW w:w="9944" w:type="dxa"/>
            <w:gridSpan w:val="4"/>
            <w:tcBorders>
              <w:top w:val="nil"/>
              <w:bottom w:val="nil"/>
            </w:tcBorders>
            <w:vAlign w:val="center"/>
          </w:tcPr>
          <w:p w14:paraId="46B13A72" w14:textId="160732EF" w:rsidR="00D63D39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D39AB61" w14:textId="187076B1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D861E99" w14:textId="0D509333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72BC72B" w14:textId="1584ACF1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DEB57BE" w14:textId="6891E4B8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00058BC" w14:textId="685901BB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9A4502E" w14:textId="6FA4C81B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F9D9405" w14:textId="7B443FFB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4577AEC" w14:textId="2B13513B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F1FFF54" w14:textId="29930A84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9072AFF" w14:textId="77777777" w:rsidR="00522564" w:rsidRPr="00B41D03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81C0B25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6E45B38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F418879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01D654B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FDC1EBB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A93B1D7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02BA731" w14:textId="0820E108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065A6AD" w14:textId="4A3010F3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1071458" w14:textId="77777777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3796228" w14:textId="42B7852D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5B9F032" w14:textId="77777777" w:rsidR="00D63D39" w:rsidRPr="00B41D03" w:rsidRDefault="00D63D39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3A32CE" w:rsidRPr="00B41D03" w14:paraId="10E90E81" w14:textId="77777777" w:rsidTr="003A32CE">
        <w:trPr>
          <w:trHeight w:val="383"/>
        </w:trPr>
        <w:tc>
          <w:tcPr>
            <w:tcW w:w="3998" w:type="dxa"/>
            <w:gridSpan w:val="3"/>
            <w:tcBorders>
              <w:bottom w:val="single" w:sz="4" w:space="0" w:color="auto"/>
            </w:tcBorders>
            <w:vAlign w:val="center"/>
          </w:tcPr>
          <w:p w14:paraId="5CD675BD" w14:textId="4E6B62A7" w:rsidR="003A32CE" w:rsidRPr="00B41D03" w:rsidRDefault="00522564" w:rsidP="00ED03A5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lastRenderedPageBreak/>
              <w:t>アピールポイント</w:t>
            </w:r>
          </w:p>
        </w:tc>
        <w:tc>
          <w:tcPr>
            <w:tcW w:w="5946" w:type="dxa"/>
            <w:tcBorders>
              <w:bottom w:val="nil"/>
            </w:tcBorders>
          </w:tcPr>
          <w:p w14:paraId="1B1C1485" w14:textId="77777777" w:rsidR="00522564" w:rsidRDefault="003A32CE" w:rsidP="00522564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41D03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522564">
              <w:rPr>
                <w:rFonts w:ascii="Meiryo UI" w:eastAsia="Meiryo UI" w:hAnsi="Meiryo UI" w:cs="Meiryo UI" w:hint="eastAsia"/>
                <w:sz w:val="16"/>
                <w:szCs w:val="16"/>
              </w:rPr>
              <w:t>自由記載。</w:t>
            </w:r>
          </w:p>
          <w:p w14:paraId="1A2ECFDD" w14:textId="2201BBE6" w:rsidR="00FB521A" w:rsidRPr="00B41D03" w:rsidRDefault="00522564" w:rsidP="00522564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※提出者のこのビジネスに対する想いや将来の夢・ビジョンなど特にアピールしたい事。</w:t>
            </w:r>
          </w:p>
        </w:tc>
      </w:tr>
      <w:tr w:rsidR="003A32CE" w:rsidRPr="00B41D03" w14:paraId="7A8F4D53" w14:textId="77777777" w:rsidTr="00743200">
        <w:trPr>
          <w:trHeight w:val="660"/>
        </w:trPr>
        <w:tc>
          <w:tcPr>
            <w:tcW w:w="9944" w:type="dxa"/>
            <w:gridSpan w:val="4"/>
            <w:tcBorders>
              <w:top w:val="nil"/>
            </w:tcBorders>
            <w:vAlign w:val="center"/>
          </w:tcPr>
          <w:p w14:paraId="4EC2374B" w14:textId="1D78FC36" w:rsidR="003A32CE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5707404" w14:textId="061F937A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4695084" w14:textId="57429D56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19ACDBA" w14:textId="1AD3181D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F50C536" w14:textId="48AA76B1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E98487B" w14:textId="43216AE7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40F000C" w14:textId="7E81CE48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4D39F29" w14:textId="558DBD3D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9A1A2BB" w14:textId="08ECA40C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95E181A" w14:textId="77777777" w:rsidR="00522564" w:rsidRPr="00B41D03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8A8E3C9" w14:textId="20CC3AEC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5FD25FB" w14:textId="6BA6FB80" w:rsidR="00F10244" w:rsidRPr="00B41D03" w:rsidRDefault="00F1024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000B5E3B" w14:textId="4F2AB34E" w:rsidR="00F10244" w:rsidRPr="00B41D03" w:rsidRDefault="00F1024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342DA82E" w14:textId="5699C2F4" w:rsidR="00F10244" w:rsidRPr="00B41D03" w:rsidRDefault="00F1024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3D8E71A" w14:textId="1326AFD5" w:rsidR="00F10244" w:rsidRPr="00B41D03" w:rsidRDefault="00F1024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E343A9F" w14:textId="77777777" w:rsidR="00F10244" w:rsidRPr="00B41D03" w:rsidRDefault="00F1024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2722C1C" w14:textId="77777777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734B2A3" w14:textId="62547BAD" w:rsidR="003A32CE" w:rsidRPr="00B41D03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E1977A2" w14:textId="77777777" w:rsidR="00665407" w:rsidRPr="00B41D03" w:rsidRDefault="00665407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74659E0" w14:textId="29CFA30B" w:rsidR="003A32CE" w:rsidRDefault="003A32CE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DAEB1BE" w14:textId="51E58A35" w:rsidR="00522564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DF3F854" w14:textId="77777777" w:rsidR="00522564" w:rsidRPr="00B41D03" w:rsidRDefault="0052256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25EE5DC5" w14:textId="77777777" w:rsidR="008E68DF" w:rsidRDefault="008E68DF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485A7D6" w14:textId="77777777" w:rsidR="00A960E4" w:rsidRDefault="00A960E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5C4EAD39" w14:textId="77777777" w:rsidR="00A960E4" w:rsidRDefault="00A960E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4503CA14" w14:textId="77777777" w:rsidR="00A960E4" w:rsidRDefault="00A960E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7B891376" w14:textId="77777777" w:rsidR="00A960E4" w:rsidRDefault="00A960E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1B5B9516" w14:textId="77777777" w:rsidR="00A960E4" w:rsidRDefault="00A960E4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  <w:p w14:paraId="6912352F" w14:textId="7B9BD749" w:rsidR="007E4A36" w:rsidRPr="00B41D03" w:rsidRDefault="007E4A36" w:rsidP="00EE3029">
            <w:pPr>
              <w:spacing w:line="300" w:lineRule="exac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4A2EE752" w14:textId="6FABD788" w:rsidR="00F42FD1" w:rsidRDefault="00F42FD1" w:rsidP="00F42FD1">
      <w:pPr>
        <w:rPr>
          <w:rFonts w:ascii="メイリオ" w:eastAsia="メイリオ" w:hAnsi="メイリオ" w:cs="メイリオ"/>
          <w:b/>
          <w:bCs/>
          <w:sz w:val="28"/>
          <w:szCs w:val="24"/>
        </w:rPr>
      </w:pPr>
      <w:r w:rsidRPr="00F42FD1">
        <w:rPr>
          <w:rFonts w:ascii="メイリオ" w:eastAsia="メイリオ" w:hAnsi="メイリオ" w:cs="メイリオ" w:hint="eastAsia"/>
          <w:b/>
          <w:bCs/>
          <w:sz w:val="28"/>
          <w:szCs w:val="24"/>
        </w:rPr>
        <w:lastRenderedPageBreak/>
        <w:t xml:space="preserve">コンテスト応募に係る注意事項　</w:t>
      </w:r>
    </w:p>
    <w:p w14:paraId="55A061BF" w14:textId="57CE5A15" w:rsidR="00F42FD1" w:rsidRPr="00F42FD1" w:rsidRDefault="00F42FD1" w:rsidP="00F42FD1">
      <w:pPr>
        <w:rPr>
          <w:rFonts w:ascii="Meiryo UI" w:eastAsia="Meiryo UI" w:hAnsi="Meiryo UI" w:cs="Meiryo UI"/>
          <w:b/>
          <w:sz w:val="22"/>
          <w:szCs w:val="21"/>
        </w:rPr>
      </w:pPr>
      <w:r w:rsidRPr="00F42FD1">
        <w:rPr>
          <w:rFonts w:ascii="Meiryo UI" w:eastAsia="Meiryo UI" w:hAnsi="Meiryo UI" w:cs="Meiryo UI" w:hint="eastAsia"/>
          <w:b/>
          <w:sz w:val="22"/>
          <w:szCs w:val="21"/>
        </w:rPr>
        <w:t>下記をご確認のうえ、ご応募ください。</w:t>
      </w:r>
    </w:p>
    <w:p w14:paraId="47658B3A" w14:textId="77777777" w:rsidR="00ED52C1" w:rsidRDefault="00C24AD9" w:rsidP="00F42FD1">
      <w:pPr>
        <w:rPr>
          <w:rFonts w:ascii="Meiryo UI" w:eastAsia="Meiryo UI" w:hAnsi="Meiryo UI" w:cs="Meiryo UI"/>
          <w:szCs w:val="21"/>
        </w:rPr>
      </w:pPr>
      <w:r w:rsidRPr="00F42FD1">
        <w:rPr>
          <w:rFonts w:ascii="Meiryo UI" w:eastAsia="Meiryo UI" w:hAnsi="Meiryo UI" w:cs="Meiryo UI" w:hint="eastAsia"/>
          <w:szCs w:val="21"/>
        </w:rPr>
        <w:t>○</w:t>
      </w:r>
      <w:r w:rsidR="00F42FD1">
        <w:rPr>
          <w:rFonts w:ascii="Meiryo UI" w:eastAsia="Meiryo UI" w:hAnsi="Meiryo UI" w:cs="Meiryo UI" w:hint="eastAsia"/>
          <w:szCs w:val="21"/>
        </w:rPr>
        <w:t xml:space="preserve">　応募書類は返却いたしません</w:t>
      </w:r>
      <w:r w:rsidR="00ED52C1">
        <w:rPr>
          <w:rFonts w:ascii="Meiryo UI" w:eastAsia="Meiryo UI" w:hAnsi="Meiryo UI" w:cs="Meiryo UI" w:hint="eastAsia"/>
          <w:szCs w:val="21"/>
        </w:rPr>
        <w:t>。</w:t>
      </w:r>
    </w:p>
    <w:p w14:paraId="28F1CF3D" w14:textId="0AFAD86B" w:rsidR="00C24AD9" w:rsidRPr="00F42FD1" w:rsidRDefault="00ED52C1" w:rsidP="00F42FD1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○　</w:t>
      </w:r>
      <w:r w:rsidR="00CC25D6">
        <w:rPr>
          <w:rFonts w:ascii="Meiryo UI" w:eastAsia="Meiryo UI" w:hAnsi="Meiryo UI" w:cs="Meiryo UI" w:hint="eastAsia"/>
          <w:szCs w:val="21"/>
        </w:rPr>
        <w:t>審査等に関する個別のお問い合わせには</w:t>
      </w:r>
      <w:r w:rsidR="001C4B91">
        <w:rPr>
          <w:rFonts w:ascii="Meiryo UI" w:eastAsia="Meiryo UI" w:hAnsi="Meiryo UI" w:cs="Meiryo UI" w:hint="eastAsia"/>
          <w:szCs w:val="21"/>
        </w:rPr>
        <w:t>一切</w:t>
      </w:r>
      <w:r w:rsidR="00CC25D6">
        <w:rPr>
          <w:rFonts w:ascii="Meiryo UI" w:eastAsia="Meiryo UI" w:hAnsi="Meiryo UI" w:cs="Meiryo UI" w:hint="eastAsia"/>
          <w:szCs w:val="21"/>
        </w:rPr>
        <w:t>お</w:t>
      </w:r>
      <w:r w:rsidR="00C10DF2">
        <w:rPr>
          <w:rFonts w:ascii="Meiryo UI" w:eastAsia="Meiryo UI" w:hAnsi="Meiryo UI" w:cs="Meiryo UI" w:hint="eastAsia"/>
          <w:szCs w:val="21"/>
        </w:rPr>
        <w:t>答えできません。</w:t>
      </w:r>
    </w:p>
    <w:p w14:paraId="4B9C1C97" w14:textId="326390BB" w:rsidR="00CC25D6" w:rsidRDefault="00C24AD9" w:rsidP="00F42FD1">
      <w:pPr>
        <w:ind w:left="210" w:hangingChars="100" w:hanging="210"/>
        <w:rPr>
          <w:rFonts w:ascii="Meiryo UI" w:eastAsia="Meiryo UI" w:hAnsi="Meiryo UI" w:cs="Meiryo UI"/>
          <w:szCs w:val="21"/>
        </w:rPr>
      </w:pPr>
      <w:r w:rsidRPr="00F42FD1">
        <w:rPr>
          <w:rFonts w:ascii="Meiryo UI" w:eastAsia="Meiryo UI" w:hAnsi="Meiryo UI" w:cs="Meiryo UI" w:hint="eastAsia"/>
          <w:szCs w:val="21"/>
        </w:rPr>
        <w:t>○</w:t>
      </w:r>
      <w:r w:rsidR="00F42FD1">
        <w:rPr>
          <w:rFonts w:ascii="Meiryo UI" w:eastAsia="Meiryo UI" w:hAnsi="Meiryo UI" w:cs="Meiryo UI" w:hint="eastAsia"/>
          <w:szCs w:val="21"/>
        </w:rPr>
        <w:t xml:space="preserve">　</w:t>
      </w:r>
      <w:r w:rsidR="00CC25D6">
        <w:rPr>
          <w:rFonts w:ascii="Meiryo UI" w:eastAsia="Meiryo UI" w:hAnsi="Meiryo UI" w:cs="Meiryo UI" w:hint="eastAsia"/>
          <w:szCs w:val="21"/>
        </w:rPr>
        <w:t>コンテスト参加に要する経費は応募者負担とします。</w:t>
      </w:r>
    </w:p>
    <w:p w14:paraId="30B420B7" w14:textId="08A5C536" w:rsidR="00803930" w:rsidRDefault="00803930" w:rsidP="00F42FD1">
      <w:pPr>
        <w:ind w:left="210" w:hangingChars="100" w:hanging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○　応募者氏名については、</w:t>
      </w:r>
      <w:r w:rsidR="006E703D">
        <w:rPr>
          <w:rFonts w:ascii="Meiryo UI" w:eastAsia="Meiryo UI" w:hAnsi="Meiryo UI" w:cs="Meiryo UI" w:hint="eastAsia"/>
          <w:szCs w:val="21"/>
        </w:rPr>
        <w:t>知的財産権の帰属その他の問題が発生しないよう、</w:t>
      </w:r>
      <w:r w:rsidR="00E91FAD">
        <w:rPr>
          <w:rFonts w:ascii="Meiryo UI" w:eastAsia="Meiryo UI" w:hAnsi="Meiryo UI" w:cs="Meiryo UI" w:hint="eastAsia"/>
          <w:szCs w:val="21"/>
        </w:rPr>
        <w:t>応募プランの共同考案者、共同発表者など</w:t>
      </w:r>
      <w:r w:rsidR="006E703D">
        <w:rPr>
          <w:rFonts w:ascii="Meiryo UI" w:eastAsia="Meiryo UI" w:hAnsi="Meiryo UI" w:cs="Meiryo UI" w:hint="eastAsia"/>
          <w:szCs w:val="21"/>
        </w:rPr>
        <w:t>応募</w:t>
      </w:r>
      <w:r w:rsidR="00E91FAD">
        <w:rPr>
          <w:rFonts w:ascii="Meiryo UI" w:eastAsia="Meiryo UI" w:hAnsi="Meiryo UI" w:cs="Meiryo UI" w:hint="eastAsia"/>
          <w:szCs w:val="21"/>
        </w:rPr>
        <w:t>者全員</w:t>
      </w:r>
      <w:r w:rsidR="006E703D">
        <w:rPr>
          <w:rFonts w:ascii="Meiryo UI" w:eastAsia="Meiryo UI" w:hAnsi="Meiryo UI" w:cs="Meiryo UI" w:hint="eastAsia"/>
          <w:szCs w:val="21"/>
        </w:rPr>
        <w:t>の氏名を</w:t>
      </w:r>
      <w:r w:rsidR="00E91FAD">
        <w:rPr>
          <w:rFonts w:ascii="Meiryo UI" w:eastAsia="Meiryo UI" w:hAnsi="Meiryo UI" w:cs="Meiryo UI" w:hint="eastAsia"/>
          <w:szCs w:val="21"/>
        </w:rPr>
        <w:t>漏れなく</w:t>
      </w:r>
      <w:r w:rsidR="006E703D">
        <w:rPr>
          <w:rFonts w:ascii="Meiryo UI" w:eastAsia="Meiryo UI" w:hAnsi="Meiryo UI" w:cs="Meiryo UI" w:hint="eastAsia"/>
          <w:szCs w:val="21"/>
        </w:rPr>
        <w:t>記載してください</w:t>
      </w:r>
      <w:r>
        <w:rPr>
          <w:rFonts w:ascii="Meiryo UI" w:eastAsia="Meiryo UI" w:hAnsi="Meiryo UI" w:cs="Meiryo UI" w:hint="eastAsia"/>
          <w:szCs w:val="21"/>
        </w:rPr>
        <w:t>。最終審査会では応募者以外が発表することはできません。</w:t>
      </w:r>
    </w:p>
    <w:p w14:paraId="2C5E8E28" w14:textId="77777777" w:rsidR="0060149E" w:rsidRDefault="00A07E31" w:rsidP="00DA1F72">
      <w:pPr>
        <w:ind w:left="210" w:hangingChars="100" w:hanging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○　応募書類に記載された個人情報は、本コンテストおよびそれに関連した目的の範囲内で使用します。</w:t>
      </w:r>
    </w:p>
    <w:p w14:paraId="5FAB1CB1" w14:textId="62870568" w:rsidR="00391194" w:rsidRPr="002E7148" w:rsidRDefault="0060149E" w:rsidP="004829D7">
      <w:pPr>
        <w:ind w:left="210" w:hangingChars="100" w:hanging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○　</w:t>
      </w:r>
      <w:r w:rsidR="00DA1F72">
        <w:rPr>
          <w:rFonts w:ascii="Meiryo UI" w:eastAsia="Meiryo UI" w:hAnsi="Meiryo UI" w:cs="Meiryo UI" w:hint="eastAsia"/>
          <w:szCs w:val="21"/>
        </w:rPr>
        <w:t>応募</w:t>
      </w:r>
      <w:r>
        <w:rPr>
          <w:rFonts w:ascii="Meiryo UI" w:eastAsia="Meiryo UI" w:hAnsi="Meiryo UI" w:cs="Meiryo UI" w:hint="eastAsia"/>
          <w:szCs w:val="21"/>
        </w:rPr>
        <w:t>されたプラン</w:t>
      </w:r>
      <w:r w:rsidR="00DA1F72">
        <w:rPr>
          <w:rFonts w:ascii="Meiryo UI" w:eastAsia="Meiryo UI" w:hAnsi="Meiryo UI" w:cs="Meiryo UI" w:hint="eastAsia"/>
          <w:szCs w:val="21"/>
        </w:rPr>
        <w:t>で創業支援を受けられる場合、本応募用紙の写しを</w:t>
      </w:r>
      <w:r>
        <w:rPr>
          <w:rFonts w:ascii="Meiryo UI" w:eastAsia="Meiryo UI" w:hAnsi="Meiryo UI" w:cs="Meiryo UI" w:hint="eastAsia"/>
          <w:szCs w:val="21"/>
        </w:rPr>
        <w:t>関与する</w:t>
      </w:r>
      <w:r w:rsidR="00DA1F72">
        <w:rPr>
          <w:rFonts w:ascii="Meiryo UI" w:eastAsia="Meiryo UI" w:hAnsi="Meiryo UI" w:cs="Meiryo UI" w:hint="eastAsia"/>
          <w:szCs w:val="21"/>
        </w:rPr>
        <w:t>創業支援機関に提供することがあります。</w:t>
      </w:r>
    </w:p>
    <w:p w14:paraId="256306A4" w14:textId="4E5C4085" w:rsidR="00D30FE9" w:rsidRDefault="00D30FE9" w:rsidP="00F42FD1">
      <w:pPr>
        <w:ind w:left="210" w:hangingChars="100" w:hanging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○　応募内容の確認のため、別途資料の提出をお願いする場合があります。</w:t>
      </w:r>
    </w:p>
    <w:p w14:paraId="44241C03" w14:textId="2ACC1A28" w:rsidR="00D30FE9" w:rsidRDefault="00D30FE9" w:rsidP="004829D7">
      <w:pPr>
        <w:ind w:left="210" w:hangingChars="100" w:hanging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○　提出後の不備、訂正等による資料の差し替え等は一切受付いたしません。また、応募された時点で、</w:t>
      </w:r>
      <w:r w:rsidR="00671C8C">
        <w:rPr>
          <w:rFonts w:ascii="Meiryo UI" w:eastAsia="Meiryo UI" w:hAnsi="Meiryo UI" w:cs="Meiryo UI" w:hint="eastAsia"/>
          <w:szCs w:val="21"/>
        </w:rPr>
        <w:t>募集要項及び本</w:t>
      </w:r>
      <w:r w:rsidR="00122CCC">
        <w:rPr>
          <w:rFonts w:ascii="Meiryo UI" w:eastAsia="Meiryo UI" w:hAnsi="Meiryo UI" w:cs="Meiryo UI" w:hint="eastAsia"/>
          <w:szCs w:val="21"/>
        </w:rPr>
        <w:t>応募用紙の</w:t>
      </w:r>
      <w:r w:rsidR="00671C8C">
        <w:rPr>
          <w:rFonts w:ascii="Meiryo UI" w:eastAsia="Meiryo UI" w:hAnsi="Meiryo UI" w:cs="Meiryo UI" w:hint="eastAsia"/>
          <w:szCs w:val="21"/>
        </w:rPr>
        <w:t>注意事項を承諾し、かつ、</w:t>
      </w:r>
      <w:r>
        <w:rPr>
          <w:rFonts w:ascii="Meiryo UI" w:eastAsia="Meiryo UI" w:hAnsi="Meiryo UI" w:cs="Meiryo UI" w:hint="eastAsia"/>
          <w:szCs w:val="21"/>
        </w:rPr>
        <w:t>応募内容に虚偽の事実はないと申告したものとみなします。</w:t>
      </w:r>
    </w:p>
    <w:p w14:paraId="5CB359F1" w14:textId="14581473" w:rsidR="00CC25D6" w:rsidRPr="00F42FD1" w:rsidRDefault="00CC25D6" w:rsidP="00CC25D6">
      <w:pPr>
        <w:rPr>
          <w:rFonts w:ascii="Meiryo UI" w:eastAsia="Meiryo UI" w:hAnsi="Meiryo UI" w:cs="Meiryo UI"/>
          <w:szCs w:val="21"/>
        </w:rPr>
      </w:pPr>
      <w:r w:rsidRPr="00F42FD1">
        <w:rPr>
          <w:rFonts w:ascii="Meiryo UI" w:eastAsia="Meiryo UI" w:hAnsi="Meiryo UI" w:cs="Meiryo UI" w:hint="eastAsia"/>
          <w:szCs w:val="21"/>
        </w:rPr>
        <w:t>○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 w:rsidRPr="00F42FD1">
        <w:rPr>
          <w:rFonts w:ascii="Meiryo UI" w:eastAsia="Meiryo UI" w:hAnsi="Meiryo UI" w:cs="Meiryo UI" w:hint="eastAsia"/>
          <w:szCs w:val="21"/>
        </w:rPr>
        <w:t>１次審査を通過したビジネスプランについては、</w:t>
      </w:r>
      <w:r w:rsidR="00A07E31">
        <w:rPr>
          <w:rFonts w:ascii="Meiryo UI" w:eastAsia="Meiryo UI" w:hAnsi="Meiryo UI" w:cs="Meiryo UI" w:hint="eastAsia"/>
          <w:szCs w:val="21"/>
        </w:rPr>
        <w:t>応募者</w:t>
      </w:r>
      <w:r w:rsidRPr="00F42FD1">
        <w:rPr>
          <w:rFonts w:ascii="Meiryo UI" w:eastAsia="Meiryo UI" w:hAnsi="Meiryo UI" w:cs="Meiryo UI" w:hint="eastAsia"/>
          <w:szCs w:val="21"/>
        </w:rPr>
        <w:t>名、内容等について公表しますので、予めご了承ください。</w:t>
      </w:r>
    </w:p>
    <w:p w14:paraId="3D05FF2D" w14:textId="77777777" w:rsidR="00B02181" w:rsidRDefault="00CC25D6" w:rsidP="00B02181">
      <w:pPr>
        <w:ind w:leftChars="1" w:left="283" w:hangingChars="134" w:hanging="281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○　</w:t>
      </w:r>
      <w:r w:rsidR="00C24AD9" w:rsidRPr="00F42FD1">
        <w:rPr>
          <w:rFonts w:ascii="Meiryo UI" w:eastAsia="Meiryo UI" w:hAnsi="Meiryo UI" w:cs="Meiryo UI" w:hint="eastAsia"/>
          <w:szCs w:val="21"/>
        </w:rPr>
        <w:t>応募</w:t>
      </w:r>
      <w:r w:rsidR="00886D16">
        <w:rPr>
          <w:rFonts w:ascii="Meiryo UI" w:eastAsia="Meiryo UI" w:hAnsi="Meiryo UI" w:cs="Meiryo UI" w:hint="eastAsia"/>
          <w:szCs w:val="21"/>
        </w:rPr>
        <w:t>された</w:t>
      </w:r>
      <w:r w:rsidR="00C24AD9" w:rsidRPr="00F42FD1">
        <w:rPr>
          <w:rFonts w:ascii="Meiryo UI" w:eastAsia="Meiryo UI" w:hAnsi="Meiryo UI" w:cs="Meiryo UI" w:hint="eastAsia"/>
          <w:szCs w:val="21"/>
        </w:rPr>
        <w:t>プランの知的財産権は応募者に帰属します</w:t>
      </w:r>
      <w:r>
        <w:rPr>
          <w:rFonts w:ascii="Meiryo UI" w:eastAsia="Meiryo UI" w:hAnsi="Meiryo UI" w:cs="Meiryo UI" w:hint="eastAsia"/>
          <w:szCs w:val="21"/>
        </w:rPr>
        <w:t>。</w:t>
      </w:r>
      <w:r w:rsidR="00540166">
        <w:rPr>
          <w:rFonts w:ascii="Meiryo UI" w:eastAsia="Meiryo UI" w:hAnsi="Meiryo UI" w:cs="Meiryo UI" w:hint="eastAsia"/>
          <w:szCs w:val="21"/>
        </w:rPr>
        <w:t>なお</w:t>
      </w:r>
      <w:r>
        <w:rPr>
          <w:rFonts w:ascii="Meiryo UI" w:eastAsia="Meiryo UI" w:hAnsi="Meiryo UI" w:cs="Meiryo UI" w:hint="eastAsia"/>
          <w:szCs w:val="21"/>
        </w:rPr>
        <w:t>、特許・実用新案権、企業秘密やノウハウなどの情報の法</w:t>
      </w:r>
    </w:p>
    <w:p w14:paraId="7E7B5014" w14:textId="31F271D6" w:rsidR="00271700" w:rsidRPr="00271700" w:rsidRDefault="00CC25D6" w:rsidP="00B02181">
      <w:pPr>
        <w:ind w:leftChars="101" w:left="212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的保</w:t>
      </w:r>
      <w:r w:rsidR="00C24AD9" w:rsidRPr="00F42FD1">
        <w:rPr>
          <w:rFonts w:ascii="Meiryo UI" w:eastAsia="Meiryo UI" w:hAnsi="Meiryo UI" w:cs="Meiryo UI" w:hint="eastAsia"/>
          <w:szCs w:val="21"/>
        </w:rPr>
        <w:t>護については、応募者の責任において対策を講じた上で、一般に公表しても差支えない内容としてください。</w:t>
      </w:r>
      <w:r>
        <w:rPr>
          <w:rFonts w:ascii="Meiryo UI" w:eastAsia="Meiryo UI" w:hAnsi="Meiryo UI" w:cs="Meiryo UI" w:hint="eastAsia"/>
          <w:szCs w:val="21"/>
        </w:rPr>
        <w:t>応募内容が第三者の知的財産権等に損害を与えた場合は、応募者自身が自己責任において解決してください。</w:t>
      </w:r>
      <w:r w:rsidR="00271700" w:rsidRPr="00271700">
        <w:rPr>
          <w:rFonts w:ascii="Meiryo UI" w:eastAsia="Meiryo UI" w:hAnsi="Meiryo UI" w:cs="Meiryo UI" w:hint="eastAsia"/>
          <w:szCs w:val="21"/>
        </w:rPr>
        <w:t>主催者は、これらに関して一切の責任を負いません。</w:t>
      </w:r>
    </w:p>
    <w:p w14:paraId="5CBECD4C" w14:textId="2BE83ABD" w:rsidR="00CC25D6" w:rsidRDefault="00CC25D6" w:rsidP="00886D16">
      <w:pPr>
        <w:ind w:leftChars="-1" w:left="284" w:hangingChars="136" w:hanging="28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○　</w:t>
      </w:r>
      <w:r w:rsidR="006A6993" w:rsidRPr="00F42FD1">
        <w:rPr>
          <w:rFonts w:ascii="Meiryo UI" w:eastAsia="Meiryo UI" w:hAnsi="Meiryo UI" w:cs="Meiryo UI" w:hint="eastAsia"/>
          <w:szCs w:val="21"/>
        </w:rPr>
        <w:t>最終審査は公開プレゼンテーション形式</w:t>
      </w:r>
      <w:r w:rsidR="00147F1D">
        <w:rPr>
          <w:rFonts w:ascii="Meiryo UI" w:eastAsia="Meiryo UI" w:hAnsi="Meiryo UI" w:cs="Meiryo UI" w:hint="eastAsia"/>
          <w:szCs w:val="21"/>
        </w:rPr>
        <w:t>を予定しています</w:t>
      </w:r>
      <w:r w:rsidR="006A6993" w:rsidRPr="00F42FD1">
        <w:rPr>
          <w:rFonts w:ascii="Meiryo UI" w:eastAsia="Meiryo UI" w:hAnsi="Meiryo UI" w:cs="Meiryo UI" w:hint="eastAsia"/>
          <w:szCs w:val="21"/>
        </w:rPr>
        <w:t>ので、一次審査通過者には別途資料を作成いただくこととなります。</w:t>
      </w:r>
      <w:r w:rsidR="00A07E31">
        <w:rPr>
          <w:rFonts w:ascii="Meiryo UI" w:eastAsia="Meiryo UI" w:hAnsi="Meiryo UI" w:cs="Meiryo UI" w:hint="eastAsia"/>
          <w:szCs w:val="21"/>
        </w:rPr>
        <w:t>一次審査を通過した場合は、公開プレゼンに必ず参加してください。</w:t>
      </w:r>
    </w:p>
    <w:p w14:paraId="1614F0C9" w14:textId="78FC4797" w:rsidR="001C42C1" w:rsidRDefault="001C42C1" w:rsidP="001C42C1">
      <w:pPr>
        <w:ind w:leftChars="-1" w:left="284" w:hangingChars="136" w:hanging="286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○　</w:t>
      </w:r>
      <w:r w:rsidR="006E2D06">
        <w:rPr>
          <w:rFonts w:ascii="Meiryo UI" w:eastAsia="Meiryo UI" w:hAnsi="Meiryo UI" w:cs="Meiryo UI" w:hint="eastAsia"/>
          <w:szCs w:val="21"/>
        </w:rPr>
        <w:t>公開</w:t>
      </w:r>
      <w:r w:rsidRPr="001C42C1">
        <w:rPr>
          <w:rFonts w:ascii="Meiryo UI" w:eastAsia="Meiryo UI" w:hAnsi="Meiryo UI" w:cs="Meiryo UI" w:hint="eastAsia"/>
          <w:szCs w:val="21"/>
        </w:rPr>
        <w:t>プレゼンテーションは現地（対面）での実施とし、オンライン参加や代理発表は原則認められませんので、スケジュールをご確認のうえご応募ください。</w:t>
      </w:r>
    </w:p>
    <w:p w14:paraId="0B4BB710" w14:textId="6B225EC7" w:rsidR="006A6993" w:rsidRPr="00F42FD1" w:rsidRDefault="006A6993" w:rsidP="00F42FD1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○　各賞（大賞、準大賞）については、審査結果によって受賞者なしの場合もあります。</w:t>
      </w:r>
    </w:p>
    <w:p w14:paraId="50ADF2AC" w14:textId="73CE9179" w:rsidR="00D63D39" w:rsidRDefault="00C24AD9" w:rsidP="00F42FD1">
      <w:pPr>
        <w:ind w:left="210" w:hangingChars="100" w:hanging="210"/>
        <w:rPr>
          <w:rFonts w:ascii="Meiryo UI" w:eastAsia="Meiryo UI" w:hAnsi="Meiryo UI" w:cs="Meiryo UI"/>
          <w:szCs w:val="21"/>
        </w:rPr>
      </w:pPr>
      <w:r w:rsidRPr="00F42FD1">
        <w:rPr>
          <w:rFonts w:ascii="Meiryo UI" w:eastAsia="Meiryo UI" w:hAnsi="Meiryo UI" w:cs="Meiryo UI" w:hint="eastAsia"/>
          <w:szCs w:val="21"/>
        </w:rPr>
        <w:t>○</w:t>
      </w:r>
      <w:r w:rsidR="006A6993">
        <w:rPr>
          <w:rFonts w:ascii="Meiryo UI" w:eastAsia="Meiryo UI" w:hAnsi="Meiryo UI" w:cs="Meiryo UI" w:hint="eastAsia"/>
          <w:szCs w:val="21"/>
        </w:rPr>
        <w:t xml:space="preserve">　</w:t>
      </w:r>
      <w:r w:rsidR="00B2413A">
        <w:rPr>
          <w:rFonts w:ascii="Meiryo UI" w:eastAsia="Meiryo UI" w:hAnsi="Meiryo UI" w:cs="Meiryo UI" w:hint="eastAsia"/>
          <w:szCs w:val="21"/>
        </w:rPr>
        <w:t>応募資格または法令等に違反する事項があった場合、反社会的勢力との関係が明らかとなった場合は、その時点で失格又は受賞取り消しとする場合があります。</w:t>
      </w:r>
    </w:p>
    <w:p w14:paraId="4B47F35B" w14:textId="224FD343" w:rsidR="006A6993" w:rsidRDefault="006A6993" w:rsidP="00F42FD1">
      <w:pPr>
        <w:ind w:left="210" w:hangingChars="100" w:hanging="210"/>
        <w:rPr>
          <w:rFonts w:ascii="Meiryo UI" w:eastAsia="Meiryo UI" w:hAnsi="Meiryo UI" w:cs="Meiryo UI"/>
          <w:szCs w:val="21"/>
        </w:rPr>
      </w:pPr>
    </w:p>
    <w:sectPr w:rsidR="006A6993" w:rsidSect="00B87950">
      <w:footerReference w:type="default" r:id="rId8"/>
      <w:pgSz w:w="11906" w:h="16838"/>
      <w:pgMar w:top="1134" w:right="851" w:bottom="851" w:left="851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BE9C" w14:textId="77777777" w:rsidR="008B75E4" w:rsidRDefault="008B75E4" w:rsidP="00D63213">
      <w:r>
        <w:separator/>
      </w:r>
    </w:p>
  </w:endnote>
  <w:endnote w:type="continuationSeparator" w:id="0">
    <w:p w14:paraId="01DF7D77" w14:textId="77777777" w:rsidR="008B75E4" w:rsidRDefault="008B75E4" w:rsidP="00D6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82FF" w14:textId="60D4154D" w:rsidR="00ED03A5" w:rsidRDefault="00ED03A5" w:rsidP="00B87950">
    <w:pPr>
      <w:pStyle w:val="a7"/>
      <w:ind w:right="840"/>
    </w:pPr>
  </w:p>
  <w:p w14:paraId="107CE1AD" w14:textId="77777777" w:rsidR="00ED03A5" w:rsidRDefault="00ED03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8968" w14:textId="77777777" w:rsidR="008B75E4" w:rsidRDefault="008B75E4" w:rsidP="00D63213">
      <w:r>
        <w:separator/>
      </w:r>
    </w:p>
  </w:footnote>
  <w:footnote w:type="continuationSeparator" w:id="0">
    <w:p w14:paraId="32E45895" w14:textId="77777777" w:rsidR="008B75E4" w:rsidRDefault="008B75E4" w:rsidP="00D6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FF0"/>
    <w:multiLevelType w:val="hybridMultilevel"/>
    <w:tmpl w:val="1FEC1FDA"/>
    <w:lvl w:ilvl="0" w:tplc="371A2D10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FB471D"/>
    <w:multiLevelType w:val="hybridMultilevel"/>
    <w:tmpl w:val="CF3254DE"/>
    <w:lvl w:ilvl="0" w:tplc="814A9A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1E74DCA"/>
    <w:multiLevelType w:val="hybridMultilevel"/>
    <w:tmpl w:val="144E5D86"/>
    <w:lvl w:ilvl="0" w:tplc="0BBECCB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9630546">
    <w:abstractNumId w:val="1"/>
  </w:num>
  <w:num w:numId="2" w16cid:durableId="2045251272">
    <w:abstractNumId w:val="2"/>
  </w:num>
  <w:num w:numId="3" w16cid:durableId="175775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3B"/>
    <w:rsid w:val="0000605D"/>
    <w:rsid w:val="00043991"/>
    <w:rsid w:val="000528F2"/>
    <w:rsid w:val="00065437"/>
    <w:rsid w:val="00093E59"/>
    <w:rsid w:val="00097245"/>
    <w:rsid w:val="000C4DE1"/>
    <w:rsid w:val="000D1534"/>
    <w:rsid w:val="000D37AF"/>
    <w:rsid w:val="000F0D61"/>
    <w:rsid w:val="000F4D19"/>
    <w:rsid w:val="00122CCC"/>
    <w:rsid w:val="0012444A"/>
    <w:rsid w:val="00124984"/>
    <w:rsid w:val="00130480"/>
    <w:rsid w:val="00144FB9"/>
    <w:rsid w:val="00147F1D"/>
    <w:rsid w:val="0017177B"/>
    <w:rsid w:val="00180A12"/>
    <w:rsid w:val="00180C69"/>
    <w:rsid w:val="001854FC"/>
    <w:rsid w:val="001B7D53"/>
    <w:rsid w:val="001C42C1"/>
    <w:rsid w:val="001C4B91"/>
    <w:rsid w:val="001D1838"/>
    <w:rsid w:val="001D5504"/>
    <w:rsid w:val="001D6A30"/>
    <w:rsid w:val="001F1D31"/>
    <w:rsid w:val="002322BB"/>
    <w:rsid w:val="002540C6"/>
    <w:rsid w:val="00254E2B"/>
    <w:rsid w:val="00262D47"/>
    <w:rsid w:val="00271700"/>
    <w:rsid w:val="00282C47"/>
    <w:rsid w:val="002860F9"/>
    <w:rsid w:val="002863DB"/>
    <w:rsid w:val="002A001C"/>
    <w:rsid w:val="002D5934"/>
    <w:rsid w:val="002E7148"/>
    <w:rsid w:val="00306366"/>
    <w:rsid w:val="00311D63"/>
    <w:rsid w:val="00315690"/>
    <w:rsid w:val="00316324"/>
    <w:rsid w:val="00326342"/>
    <w:rsid w:val="003444A0"/>
    <w:rsid w:val="00350C21"/>
    <w:rsid w:val="00365EED"/>
    <w:rsid w:val="00391194"/>
    <w:rsid w:val="003A2AD3"/>
    <w:rsid w:val="003A32CE"/>
    <w:rsid w:val="003B472D"/>
    <w:rsid w:val="003E2939"/>
    <w:rsid w:val="00400B54"/>
    <w:rsid w:val="004361E2"/>
    <w:rsid w:val="004574B9"/>
    <w:rsid w:val="004829D7"/>
    <w:rsid w:val="00483019"/>
    <w:rsid w:val="004A786E"/>
    <w:rsid w:val="004A7CB6"/>
    <w:rsid w:val="004C21DB"/>
    <w:rsid w:val="004D311E"/>
    <w:rsid w:val="004E3F75"/>
    <w:rsid w:val="004E4BAB"/>
    <w:rsid w:val="004F3088"/>
    <w:rsid w:val="00522564"/>
    <w:rsid w:val="00540166"/>
    <w:rsid w:val="00541184"/>
    <w:rsid w:val="005415C7"/>
    <w:rsid w:val="00541662"/>
    <w:rsid w:val="00542644"/>
    <w:rsid w:val="00555EC5"/>
    <w:rsid w:val="00560619"/>
    <w:rsid w:val="00571FB0"/>
    <w:rsid w:val="00585D16"/>
    <w:rsid w:val="00585E7D"/>
    <w:rsid w:val="005B389A"/>
    <w:rsid w:val="00601262"/>
    <w:rsid w:val="0060149E"/>
    <w:rsid w:val="00605606"/>
    <w:rsid w:val="00611A75"/>
    <w:rsid w:val="006513D9"/>
    <w:rsid w:val="00665407"/>
    <w:rsid w:val="00671C8C"/>
    <w:rsid w:val="006A13A9"/>
    <w:rsid w:val="006A6993"/>
    <w:rsid w:val="006B3AC7"/>
    <w:rsid w:val="006C3BDA"/>
    <w:rsid w:val="006E2D06"/>
    <w:rsid w:val="006E5196"/>
    <w:rsid w:val="006E703D"/>
    <w:rsid w:val="006F21F5"/>
    <w:rsid w:val="006F623D"/>
    <w:rsid w:val="0072028F"/>
    <w:rsid w:val="00743200"/>
    <w:rsid w:val="0074415A"/>
    <w:rsid w:val="007607C7"/>
    <w:rsid w:val="007771E2"/>
    <w:rsid w:val="007A2F22"/>
    <w:rsid w:val="007C423B"/>
    <w:rsid w:val="007E4A36"/>
    <w:rsid w:val="007F35FE"/>
    <w:rsid w:val="008014EB"/>
    <w:rsid w:val="00803930"/>
    <w:rsid w:val="00807CF3"/>
    <w:rsid w:val="008330A9"/>
    <w:rsid w:val="0088320C"/>
    <w:rsid w:val="00886D16"/>
    <w:rsid w:val="00890806"/>
    <w:rsid w:val="008A58D7"/>
    <w:rsid w:val="008B0C91"/>
    <w:rsid w:val="008B5F7B"/>
    <w:rsid w:val="008B668F"/>
    <w:rsid w:val="008B75E4"/>
    <w:rsid w:val="008C6D48"/>
    <w:rsid w:val="008E68DF"/>
    <w:rsid w:val="0090181D"/>
    <w:rsid w:val="009572FC"/>
    <w:rsid w:val="009711F5"/>
    <w:rsid w:val="0097545D"/>
    <w:rsid w:val="009932EB"/>
    <w:rsid w:val="009A02F5"/>
    <w:rsid w:val="009A2175"/>
    <w:rsid w:val="009C05CF"/>
    <w:rsid w:val="009C26CC"/>
    <w:rsid w:val="009D6204"/>
    <w:rsid w:val="00A07E31"/>
    <w:rsid w:val="00A23831"/>
    <w:rsid w:val="00A44BB2"/>
    <w:rsid w:val="00A6589A"/>
    <w:rsid w:val="00A960E4"/>
    <w:rsid w:val="00AB7286"/>
    <w:rsid w:val="00AC6F80"/>
    <w:rsid w:val="00AD6398"/>
    <w:rsid w:val="00B02181"/>
    <w:rsid w:val="00B14CC9"/>
    <w:rsid w:val="00B2413A"/>
    <w:rsid w:val="00B41D03"/>
    <w:rsid w:val="00B67F56"/>
    <w:rsid w:val="00B87950"/>
    <w:rsid w:val="00B9147B"/>
    <w:rsid w:val="00B95BC6"/>
    <w:rsid w:val="00BA6295"/>
    <w:rsid w:val="00BB2741"/>
    <w:rsid w:val="00BC1B0F"/>
    <w:rsid w:val="00BC5F73"/>
    <w:rsid w:val="00C10DF2"/>
    <w:rsid w:val="00C171F6"/>
    <w:rsid w:val="00C24AD9"/>
    <w:rsid w:val="00C2678E"/>
    <w:rsid w:val="00C309EA"/>
    <w:rsid w:val="00CA4EDF"/>
    <w:rsid w:val="00CC25D6"/>
    <w:rsid w:val="00CD4631"/>
    <w:rsid w:val="00CE4331"/>
    <w:rsid w:val="00CF48E2"/>
    <w:rsid w:val="00D22469"/>
    <w:rsid w:val="00D30FE9"/>
    <w:rsid w:val="00D467CC"/>
    <w:rsid w:val="00D63213"/>
    <w:rsid w:val="00D63D39"/>
    <w:rsid w:val="00D83B5D"/>
    <w:rsid w:val="00D85686"/>
    <w:rsid w:val="00D97DF1"/>
    <w:rsid w:val="00DA1F72"/>
    <w:rsid w:val="00DD0621"/>
    <w:rsid w:val="00DE7800"/>
    <w:rsid w:val="00E061FF"/>
    <w:rsid w:val="00E100BF"/>
    <w:rsid w:val="00E15B77"/>
    <w:rsid w:val="00E41C6A"/>
    <w:rsid w:val="00E564E0"/>
    <w:rsid w:val="00E71B8A"/>
    <w:rsid w:val="00E90F0D"/>
    <w:rsid w:val="00E91FAD"/>
    <w:rsid w:val="00E934FF"/>
    <w:rsid w:val="00EB07AE"/>
    <w:rsid w:val="00EB0E10"/>
    <w:rsid w:val="00ED03A5"/>
    <w:rsid w:val="00ED52C1"/>
    <w:rsid w:val="00EE19FC"/>
    <w:rsid w:val="00EE3029"/>
    <w:rsid w:val="00EE4992"/>
    <w:rsid w:val="00F00F93"/>
    <w:rsid w:val="00F030CC"/>
    <w:rsid w:val="00F10244"/>
    <w:rsid w:val="00F12ECA"/>
    <w:rsid w:val="00F214ED"/>
    <w:rsid w:val="00F42FD1"/>
    <w:rsid w:val="00F56C62"/>
    <w:rsid w:val="00F65896"/>
    <w:rsid w:val="00F67646"/>
    <w:rsid w:val="00F7252C"/>
    <w:rsid w:val="00F86A79"/>
    <w:rsid w:val="00F87AAD"/>
    <w:rsid w:val="00FA0C6D"/>
    <w:rsid w:val="00FB521A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495FE9"/>
  <w15:docId w15:val="{3C9E2AB0-E8F3-4B6C-8C9C-4A0297DA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F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5EED"/>
    <w:pPr>
      <w:ind w:leftChars="400" w:left="8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D63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213"/>
  </w:style>
  <w:style w:type="paragraph" w:styleId="a7">
    <w:name w:val="footer"/>
    <w:basedOn w:val="a"/>
    <w:link w:val="a8"/>
    <w:uiPriority w:val="99"/>
    <w:unhideWhenUsed/>
    <w:rsid w:val="00D63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213"/>
  </w:style>
  <w:style w:type="paragraph" w:styleId="a9">
    <w:name w:val="Balloon Text"/>
    <w:basedOn w:val="a"/>
    <w:link w:val="aa"/>
    <w:uiPriority w:val="99"/>
    <w:semiHidden/>
    <w:unhideWhenUsed/>
    <w:rsid w:val="00D63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3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571FB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26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67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6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67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678E"/>
    <w:rPr>
      <w:b/>
      <w:bCs/>
    </w:rPr>
  </w:style>
  <w:style w:type="table" w:styleId="af0">
    <w:name w:val="Table Grid"/>
    <w:basedOn w:val="a1"/>
    <w:uiPriority w:val="59"/>
    <w:rsid w:val="00D6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D97DF1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9CA9-A44E-4486-9460-242F0216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</Words>
  <Characters>2030</Characters>
  <Application>Microsoft Office Word</Application>
  <DocSecurity>0</DocSecurity>
  <Lines>16</Lines>
  <Paragraphs>4</Paragraphs>
  <ScaleCrop>false</ScaleCrop>
  <Company>佐世保市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岩口麻紀</cp:lastModifiedBy>
  <cp:revision>2</cp:revision>
  <dcterms:created xsi:type="dcterms:W3CDTF">2025-10-28T01:58:00Z</dcterms:created>
  <dcterms:modified xsi:type="dcterms:W3CDTF">2025-10-28T01:59:00Z</dcterms:modified>
</cp:coreProperties>
</file>