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E1A7" w14:textId="77777777" w:rsidR="00B16942" w:rsidRPr="00BB3743" w:rsidRDefault="006559C9" w:rsidP="00BB3743">
      <w:pPr>
        <w:spacing w:line="0" w:lineRule="atLeast"/>
        <w:rPr>
          <w:rFonts w:ascii="BIZ UDゴシック" w:eastAsia="BIZ UDゴシック" w:hAnsi="BIZ UDゴシック"/>
          <w:b/>
          <w:sz w:val="24"/>
          <w:szCs w:val="24"/>
          <w:u w:val="single"/>
        </w:rPr>
      </w:pPr>
      <w:r w:rsidRPr="00BB3743">
        <w:rPr>
          <w:rFonts w:ascii="BIZ UDゴシック" w:eastAsia="BIZ UDゴシック" w:hAnsi="BIZ UDゴシック" w:hint="eastAsia"/>
          <w:b/>
          <w:sz w:val="24"/>
          <w:szCs w:val="24"/>
          <w:u w:val="single"/>
        </w:rPr>
        <w:t>大賞を受賞された方（グループ）のミライ企業Nagasakiへの推薦出場について</w:t>
      </w:r>
    </w:p>
    <w:p w14:paraId="09D89D5C" w14:textId="77777777" w:rsidR="006559C9" w:rsidRPr="00BB3743" w:rsidRDefault="006559C9" w:rsidP="00BB3743">
      <w:pPr>
        <w:spacing w:line="0" w:lineRule="atLeast"/>
        <w:rPr>
          <w:rFonts w:ascii="BIZ UDゴシック" w:eastAsia="BIZ UDゴシック" w:hAnsi="BIZ UDゴシック"/>
          <w:sz w:val="24"/>
          <w:szCs w:val="24"/>
        </w:rPr>
      </w:pPr>
    </w:p>
    <w:p w14:paraId="56199628"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第5回STARTUP99（西九州させぼ広域都市圏ビジネスプランコンテスト）</w:t>
      </w:r>
      <w:r w:rsidR="00D54FB0" w:rsidRPr="00BB3743">
        <w:rPr>
          <w:rFonts w:ascii="BIZ UDゴシック" w:eastAsia="BIZ UDゴシック" w:hAnsi="BIZ UDゴシック" w:hint="eastAsia"/>
          <w:sz w:val="24"/>
          <w:szCs w:val="24"/>
        </w:rPr>
        <w:t>に応募し</w:t>
      </w:r>
      <w:r w:rsidRPr="00BB3743">
        <w:rPr>
          <w:rFonts w:ascii="BIZ UDゴシック" w:eastAsia="BIZ UDゴシック" w:hAnsi="BIZ UDゴシック" w:hint="eastAsia"/>
          <w:sz w:val="24"/>
          <w:szCs w:val="24"/>
        </w:rPr>
        <w:t>書類審査を通過のうえ、令和6年1月20日の最終審査会で大賞を受賞された方（グループ）は、2月23日に開催される長崎県の「ミライ企業Nagasaki 2023」にSTARTUP99実行委員会からの推薦</w:t>
      </w:r>
      <w:r w:rsidR="00AB1E4A" w:rsidRPr="00BB3743">
        <w:rPr>
          <w:rFonts w:ascii="BIZ UDゴシック" w:eastAsia="BIZ UDゴシック" w:hAnsi="BIZ UDゴシック" w:hint="eastAsia"/>
          <w:sz w:val="24"/>
          <w:szCs w:val="24"/>
        </w:rPr>
        <w:t>枠で</w:t>
      </w:r>
      <w:r w:rsidRPr="00BB3743">
        <w:rPr>
          <w:rFonts w:ascii="BIZ UDゴシック" w:eastAsia="BIZ UDゴシック" w:hAnsi="BIZ UDゴシック" w:hint="eastAsia"/>
          <w:sz w:val="24"/>
          <w:szCs w:val="24"/>
        </w:rPr>
        <w:t>出場</w:t>
      </w:r>
      <w:r w:rsidR="00D54FB0" w:rsidRPr="00BB3743">
        <w:rPr>
          <w:rFonts w:ascii="BIZ UDゴシック" w:eastAsia="BIZ UDゴシック" w:hAnsi="BIZ UDゴシック" w:hint="eastAsia"/>
          <w:sz w:val="24"/>
          <w:szCs w:val="24"/>
        </w:rPr>
        <w:t>することができます</w:t>
      </w:r>
      <w:r w:rsidRPr="00BB3743">
        <w:rPr>
          <w:rFonts w:ascii="BIZ UDゴシック" w:eastAsia="BIZ UDゴシック" w:hAnsi="BIZ UDゴシック" w:hint="eastAsia"/>
          <w:sz w:val="24"/>
          <w:szCs w:val="24"/>
        </w:rPr>
        <w:t>。</w:t>
      </w:r>
    </w:p>
    <w:p w14:paraId="2EA25E2A" w14:textId="77777777" w:rsidR="00AA6DA9" w:rsidRPr="00BB3743" w:rsidRDefault="00AA6DA9" w:rsidP="00BB3743">
      <w:pPr>
        <w:spacing w:line="0" w:lineRule="atLeast"/>
        <w:rPr>
          <w:rFonts w:ascii="BIZ UDゴシック" w:eastAsia="BIZ UDゴシック" w:hAnsi="BIZ UDゴシック"/>
          <w:sz w:val="24"/>
          <w:szCs w:val="24"/>
        </w:rPr>
      </w:pPr>
    </w:p>
    <w:p w14:paraId="26033EBC" w14:textId="77777777" w:rsidR="00AA6DA9" w:rsidRPr="00BB3743" w:rsidRDefault="00D66C93" w:rsidP="00BB3743">
      <w:pPr>
        <w:spacing w:line="0" w:lineRule="atLeast"/>
        <w:rPr>
          <w:rFonts w:ascii="BIZ UDゴシック" w:eastAsia="BIZ UDゴシック" w:hAnsi="BIZ UDゴシック"/>
          <w:b/>
          <w:sz w:val="24"/>
          <w:szCs w:val="24"/>
        </w:rPr>
      </w:pPr>
      <w:r w:rsidRPr="00BB3743">
        <w:rPr>
          <w:rFonts w:ascii="BIZ UDゴシック" w:eastAsia="BIZ UDゴシック" w:hAnsi="BIZ UDゴシック" w:hint="eastAsia"/>
          <w:b/>
          <w:sz w:val="24"/>
          <w:szCs w:val="24"/>
        </w:rPr>
        <w:t>≪ご注意≫</w:t>
      </w:r>
    </w:p>
    <w:p w14:paraId="658A8517" w14:textId="77777777" w:rsidR="006248E7" w:rsidRPr="00BB3743" w:rsidRDefault="006559C9" w:rsidP="000E5DFE">
      <w:pPr>
        <w:spacing w:line="0" w:lineRule="atLeast"/>
        <w:ind w:left="240" w:hangingChars="100" w:hanging="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※原則として</w:t>
      </w:r>
      <w:r w:rsidR="00F5529B">
        <w:rPr>
          <w:rFonts w:ascii="BIZ UDゴシック" w:eastAsia="BIZ UDゴシック" w:hAnsi="BIZ UDゴシック" w:hint="eastAsia"/>
          <w:sz w:val="24"/>
          <w:szCs w:val="24"/>
        </w:rPr>
        <w:t>、</w:t>
      </w:r>
      <w:r w:rsidR="00AA6DA9" w:rsidRPr="00BB3743">
        <w:rPr>
          <w:rFonts w:ascii="BIZ UDゴシック" w:eastAsia="BIZ UDゴシック" w:hAnsi="BIZ UDゴシック" w:hint="eastAsia"/>
          <w:sz w:val="24"/>
          <w:szCs w:val="24"/>
        </w:rPr>
        <w:t>大賞受賞の方は、「ミライ企業Nagasaki 2023」への出場をお願いいたします。</w:t>
      </w:r>
    </w:p>
    <w:p w14:paraId="0E20B88C" w14:textId="77777777" w:rsidR="00387A76" w:rsidRPr="00BB3743" w:rsidRDefault="00387A76" w:rsidP="00BB3743">
      <w:pPr>
        <w:spacing w:line="0" w:lineRule="atLeast"/>
        <w:ind w:left="240" w:hangingChars="100" w:hanging="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※STARTUP99の</w:t>
      </w:r>
      <w:r w:rsidR="00B92C10">
        <w:rPr>
          <w:rFonts w:ascii="BIZ UDゴシック" w:eastAsia="BIZ UDゴシック" w:hAnsi="BIZ UDゴシック" w:hint="eastAsia"/>
          <w:sz w:val="24"/>
          <w:szCs w:val="24"/>
        </w:rPr>
        <w:t>スタートアップ・チャレンジの部</w:t>
      </w:r>
      <w:r w:rsidRPr="00BB3743">
        <w:rPr>
          <w:rFonts w:ascii="BIZ UDゴシック" w:eastAsia="BIZ UDゴシック" w:hAnsi="BIZ UDゴシック" w:hint="eastAsia"/>
          <w:sz w:val="24"/>
          <w:szCs w:val="24"/>
        </w:rPr>
        <w:t>への応募で大賞を受賞された場合は、「ミライ企業Nagasaki</w:t>
      </w:r>
      <w:r w:rsidRPr="00BB3743">
        <w:rPr>
          <w:rFonts w:ascii="BIZ UDゴシック" w:eastAsia="BIZ UDゴシック" w:hAnsi="BIZ UDゴシック"/>
          <w:sz w:val="24"/>
          <w:szCs w:val="24"/>
        </w:rPr>
        <w:t xml:space="preserve"> </w:t>
      </w:r>
      <w:r w:rsidRPr="00BB3743">
        <w:rPr>
          <w:rFonts w:ascii="BIZ UDゴシック" w:eastAsia="BIZ UDゴシック" w:hAnsi="BIZ UDゴシック" w:hint="eastAsia"/>
          <w:sz w:val="24"/>
          <w:szCs w:val="24"/>
        </w:rPr>
        <w:t>2023」のスタートアップ部門への出場も可能です。</w:t>
      </w:r>
      <w:r w:rsidR="00B92C10">
        <w:rPr>
          <w:rFonts w:ascii="BIZ UDゴシック" w:eastAsia="BIZ UDゴシック" w:hAnsi="BIZ UDゴシック" w:hint="eastAsia"/>
          <w:sz w:val="24"/>
          <w:szCs w:val="24"/>
        </w:rPr>
        <w:t>（特にご希望がない場合は、チャレンジ部門へ推薦します。）</w:t>
      </w:r>
    </w:p>
    <w:p w14:paraId="185489A2" w14:textId="77777777" w:rsidR="00387A76" w:rsidRPr="00BB3743" w:rsidRDefault="00387A76" w:rsidP="00BB3743">
      <w:pPr>
        <w:spacing w:line="0" w:lineRule="atLeast"/>
        <w:ind w:left="240" w:hangingChars="100" w:hanging="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w:t>
      </w:r>
      <w:r w:rsidR="00581F77" w:rsidRPr="00BB3743">
        <w:rPr>
          <w:rFonts w:ascii="BIZ UDゴシック" w:eastAsia="BIZ UDゴシック" w:hAnsi="BIZ UDゴシック" w:hint="eastAsia"/>
          <w:sz w:val="24"/>
          <w:szCs w:val="24"/>
        </w:rPr>
        <w:t>長崎県外からのご応募の場合は、</w:t>
      </w:r>
      <w:r w:rsidR="00C16841" w:rsidRPr="00BB3743">
        <w:rPr>
          <w:rFonts w:ascii="BIZ UDゴシック" w:eastAsia="BIZ UDゴシック" w:hAnsi="BIZ UDゴシック" w:hint="eastAsia"/>
          <w:sz w:val="24"/>
          <w:szCs w:val="24"/>
        </w:rPr>
        <w:t>応募したビジネスプランについて、</w:t>
      </w:r>
      <w:r w:rsidR="00581F77" w:rsidRPr="00BB3743">
        <w:rPr>
          <w:rFonts w:ascii="BIZ UDゴシック" w:eastAsia="BIZ UDゴシック" w:hAnsi="BIZ UDゴシック" w:hint="eastAsia"/>
          <w:sz w:val="24"/>
          <w:szCs w:val="24"/>
        </w:rPr>
        <w:t>「長崎県内での事業実施を検討している（</w:t>
      </w:r>
      <w:r w:rsidR="00F5529B">
        <w:rPr>
          <w:rFonts w:ascii="BIZ UDゴシック" w:eastAsia="BIZ UDゴシック" w:hAnsi="BIZ UDゴシック" w:hint="eastAsia"/>
          <w:sz w:val="24"/>
          <w:szCs w:val="24"/>
        </w:rPr>
        <w:t>長崎県内での事業化を積極的に</w:t>
      </w:r>
      <w:r w:rsidR="00581F77" w:rsidRPr="00BB3743">
        <w:rPr>
          <w:rFonts w:ascii="BIZ UDゴシック" w:eastAsia="BIZ UDゴシック" w:hAnsi="BIZ UDゴシック" w:hint="eastAsia"/>
          <w:sz w:val="24"/>
          <w:szCs w:val="24"/>
        </w:rPr>
        <w:t>考えている、</w:t>
      </w:r>
      <w:r w:rsidR="00D42179" w:rsidRPr="00BB3743">
        <w:rPr>
          <w:rFonts w:ascii="BIZ UDゴシック" w:eastAsia="BIZ UDゴシック" w:hAnsi="BIZ UDゴシック" w:hint="eastAsia"/>
          <w:sz w:val="24"/>
          <w:szCs w:val="24"/>
        </w:rPr>
        <w:t>または</w:t>
      </w:r>
      <w:r w:rsidR="00EF58B9">
        <w:rPr>
          <w:rFonts w:ascii="BIZ UDゴシック" w:eastAsia="BIZ UDゴシック" w:hAnsi="BIZ UDゴシック" w:hint="eastAsia"/>
          <w:sz w:val="24"/>
          <w:szCs w:val="24"/>
        </w:rPr>
        <w:t>ぜひ</w:t>
      </w:r>
      <w:r w:rsidR="00581F77" w:rsidRPr="00BB3743">
        <w:rPr>
          <w:rFonts w:ascii="BIZ UDゴシック" w:eastAsia="BIZ UDゴシック" w:hAnsi="BIZ UDゴシック" w:hint="eastAsia"/>
          <w:sz w:val="24"/>
          <w:szCs w:val="24"/>
        </w:rPr>
        <w:t>やってみたい）」という意思表明があれば推薦可能です。</w:t>
      </w:r>
    </w:p>
    <w:p w14:paraId="7E30DD38" w14:textId="77777777" w:rsidR="00D54FB0" w:rsidRPr="00BB3743" w:rsidRDefault="00AA6DA9" w:rsidP="00FF42C1">
      <w:pPr>
        <w:spacing w:line="0" w:lineRule="atLeast"/>
        <w:ind w:left="240" w:hangingChars="100" w:hanging="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※STARTUP99の審査結果に関わらず「ミライ企業Nagasaki 2023」に</w:t>
      </w:r>
      <w:r w:rsidR="006248E7" w:rsidRPr="00BB3743">
        <w:rPr>
          <w:rFonts w:ascii="BIZ UDゴシック" w:eastAsia="BIZ UDゴシック" w:hAnsi="BIZ UDゴシック" w:hint="eastAsia"/>
          <w:sz w:val="24"/>
          <w:szCs w:val="24"/>
        </w:rPr>
        <w:t>出場</w:t>
      </w:r>
      <w:r w:rsidRPr="00BB3743">
        <w:rPr>
          <w:rFonts w:ascii="BIZ UDゴシック" w:eastAsia="BIZ UDゴシック" w:hAnsi="BIZ UDゴシック" w:hint="eastAsia"/>
          <w:sz w:val="24"/>
          <w:szCs w:val="24"/>
        </w:rPr>
        <w:t>したい場合は、</w:t>
      </w:r>
      <w:r w:rsidR="00FF42C1">
        <w:rPr>
          <w:rFonts w:ascii="BIZ UDゴシック" w:eastAsia="BIZ UDゴシック" w:hAnsi="BIZ UDゴシック" w:hint="eastAsia"/>
          <w:sz w:val="24"/>
          <w:szCs w:val="24"/>
        </w:rPr>
        <w:t>必ず「</w:t>
      </w:r>
      <w:r w:rsidR="00FF42C1" w:rsidRPr="00BB3743">
        <w:rPr>
          <w:rFonts w:ascii="BIZ UDゴシック" w:eastAsia="BIZ UDゴシック" w:hAnsi="BIZ UDゴシック" w:hint="eastAsia"/>
          <w:sz w:val="24"/>
          <w:szCs w:val="24"/>
        </w:rPr>
        <w:t>ミライ企業Nagasaki 2023</w:t>
      </w:r>
      <w:r w:rsidR="00FF42C1">
        <w:rPr>
          <w:rFonts w:ascii="BIZ UDゴシック" w:eastAsia="BIZ UDゴシック" w:hAnsi="BIZ UDゴシック" w:hint="eastAsia"/>
          <w:sz w:val="24"/>
          <w:szCs w:val="24"/>
        </w:rPr>
        <w:t>」</w:t>
      </w:r>
      <w:r w:rsidRPr="00BB3743">
        <w:rPr>
          <w:rFonts w:ascii="BIZ UDゴシック" w:eastAsia="BIZ UDゴシック" w:hAnsi="BIZ UDゴシック" w:hint="eastAsia"/>
          <w:sz w:val="24"/>
          <w:szCs w:val="24"/>
        </w:rPr>
        <w:t>に</w:t>
      </w:r>
      <w:r w:rsidR="00FF42C1">
        <w:rPr>
          <w:rFonts w:ascii="BIZ UDゴシック" w:eastAsia="BIZ UDゴシック" w:hAnsi="BIZ UDゴシック" w:hint="eastAsia"/>
          <w:sz w:val="24"/>
          <w:szCs w:val="24"/>
        </w:rPr>
        <w:t>も</w:t>
      </w:r>
      <w:r w:rsidRPr="00BB3743">
        <w:rPr>
          <w:rFonts w:ascii="BIZ UDゴシック" w:eastAsia="BIZ UDゴシック" w:hAnsi="BIZ UDゴシック" w:hint="eastAsia"/>
          <w:sz w:val="24"/>
          <w:szCs w:val="24"/>
        </w:rPr>
        <w:t>応募して</w:t>
      </w:r>
      <w:r w:rsidR="00FF42C1">
        <w:rPr>
          <w:rFonts w:ascii="BIZ UDゴシック" w:eastAsia="BIZ UDゴシック" w:hAnsi="BIZ UDゴシック" w:hint="eastAsia"/>
          <w:sz w:val="24"/>
          <w:szCs w:val="24"/>
        </w:rPr>
        <w:t>ください</w:t>
      </w:r>
      <w:r w:rsidRPr="00BB3743">
        <w:rPr>
          <w:rFonts w:ascii="BIZ UDゴシック" w:eastAsia="BIZ UDゴシック" w:hAnsi="BIZ UDゴシック" w:hint="eastAsia"/>
          <w:sz w:val="24"/>
          <w:szCs w:val="24"/>
        </w:rPr>
        <w:t>。（</w:t>
      </w:r>
      <w:r w:rsidR="00643520">
        <w:rPr>
          <w:rFonts w:ascii="BIZ UDゴシック" w:eastAsia="BIZ UDゴシック" w:hAnsi="BIZ UDゴシック" w:hint="eastAsia"/>
          <w:sz w:val="24"/>
          <w:szCs w:val="24"/>
        </w:rPr>
        <w:t>STARTUP99との</w:t>
      </w:r>
      <w:r w:rsidRPr="00BB3743">
        <w:rPr>
          <w:rFonts w:ascii="BIZ UDゴシック" w:eastAsia="BIZ UDゴシック" w:hAnsi="BIZ UDゴシック" w:hint="eastAsia"/>
          <w:sz w:val="24"/>
          <w:szCs w:val="24"/>
        </w:rPr>
        <w:t>重複応募</w:t>
      </w:r>
      <w:r w:rsidR="00500C66" w:rsidRPr="00BB3743">
        <w:rPr>
          <w:rFonts w:ascii="BIZ UDゴシック" w:eastAsia="BIZ UDゴシック" w:hAnsi="BIZ UDゴシック" w:hint="eastAsia"/>
          <w:sz w:val="24"/>
          <w:szCs w:val="24"/>
        </w:rPr>
        <w:t>が</w:t>
      </w:r>
      <w:r w:rsidRPr="00BB3743">
        <w:rPr>
          <w:rFonts w:ascii="BIZ UDゴシック" w:eastAsia="BIZ UDゴシック" w:hAnsi="BIZ UDゴシック" w:hint="eastAsia"/>
          <w:sz w:val="24"/>
          <w:szCs w:val="24"/>
        </w:rPr>
        <w:t>可能です。）</w:t>
      </w:r>
    </w:p>
    <w:p w14:paraId="33A3B796" w14:textId="77777777" w:rsidR="00AA6DA9" w:rsidRPr="00BB3743" w:rsidRDefault="00AA6DA9" w:rsidP="00BB3743">
      <w:pPr>
        <w:spacing w:line="0" w:lineRule="atLeast"/>
        <w:rPr>
          <w:rFonts w:ascii="BIZ UDゴシック" w:eastAsia="BIZ UDゴシック" w:hAnsi="BIZ UDゴシック"/>
          <w:sz w:val="24"/>
          <w:szCs w:val="24"/>
        </w:rPr>
      </w:pPr>
    </w:p>
    <w:p w14:paraId="2AC6D447" w14:textId="77777777" w:rsidR="00AA6DA9" w:rsidRPr="00BB3743" w:rsidRDefault="00D66C93" w:rsidP="00BB3743">
      <w:pPr>
        <w:spacing w:line="0" w:lineRule="atLeast"/>
        <w:rPr>
          <w:rFonts w:ascii="BIZ UDゴシック" w:eastAsia="BIZ UDゴシック" w:hAnsi="BIZ UDゴシック"/>
          <w:b/>
          <w:sz w:val="24"/>
          <w:szCs w:val="24"/>
        </w:rPr>
      </w:pPr>
      <w:r w:rsidRPr="00BB3743">
        <w:rPr>
          <w:rFonts w:ascii="BIZ UDゴシック" w:eastAsia="BIZ UDゴシック" w:hAnsi="BIZ UDゴシック" w:hint="eastAsia"/>
          <w:b/>
          <w:sz w:val="24"/>
          <w:szCs w:val="24"/>
        </w:rPr>
        <w:t>≪ミライ企業Nagasaki 2023について≫</w:t>
      </w:r>
    </w:p>
    <w:p w14:paraId="28CA7904"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■日時：令和</w:t>
      </w:r>
      <w:r w:rsidRPr="00BB3743">
        <w:rPr>
          <w:rFonts w:ascii="BIZ UDゴシック" w:eastAsia="BIZ UDゴシック" w:hAnsi="BIZ UDゴシック"/>
          <w:sz w:val="24"/>
          <w:szCs w:val="24"/>
        </w:rPr>
        <w:t>6年2月23日（金曜日・祝日）13時00分から17時30分</w:t>
      </w:r>
    </w:p>
    <w:p w14:paraId="7A916465" w14:textId="77777777" w:rsidR="00500C66" w:rsidRPr="00BB3743" w:rsidRDefault="00500C66" w:rsidP="00BB3743">
      <w:pPr>
        <w:spacing w:line="0" w:lineRule="atLeast"/>
        <w:rPr>
          <w:rFonts w:ascii="BIZ UDゴシック" w:eastAsia="BIZ UDゴシック" w:hAnsi="BIZ UDゴシック"/>
          <w:sz w:val="24"/>
          <w:szCs w:val="24"/>
        </w:rPr>
      </w:pPr>
    </w:p>
    <w:p w14:paraId="36C55DA5"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■場所</w:t>
      </w:r>
      <w:r w:rsidR="00500C66" w:rsidRPr="00BB3743">
        <w:rPr>
          <w:rFonts w:ascii="BIZ UDゴシック" w:eastAsia="BIZ UDゴシック" w:hAnsi="BIZ UDゴシック" w:hint="eastAsia"/>
          <w:sz w:val="24"/>
          <w:szCs w:val="24"/>
        </w:rPr>
        <w:t>：</w:t>
      </w:r>
      <w:r w:rsidRPr="00BB3743">
        <w:rPr>
          <w:rFonts w:ascii="BIZ UDゴシック" w:eastAsia="BIZ UDゴシック" w:hAnsi="BIZ UDゴシック" w:hint="eastAsia"/>
          <w:sz w:val="24"/>
          <w:szCs w:val="24"/>
        </w:rPr>
        <w:t>長崎県庁　１階エントランス（長崎市尾上町</w:t>
      </w:r>
      <w:r w:rsidRPr="00BB3743">
        <w:rPr>
          <w:rFonts w:ascii="BIZ UDゴシック" w:eastAsia="BIZ UDゴシック" w:hAnsi="BIZ UDゴシック"/>
          <w:sz w:val="24"/>
          <w:szCs w:val="24"/>
        </w:rPr>
        <w:t>3-1）</w:t>
      </w:r>
    </w:p>
    <w:p w14:paraId="4CA64C98" w14:textId="77777777" w:rsidR="00500C66" w:rsidRPr="00BB3743" w:rsidRDefault="00500C66" w:rsidP="00BB3743">
      <w:pPr>
        <w:spacing w:line="0" w:lineRule="atLeast"/>
        <w:rPr>
          <w:rFonts w:ascii="BIZ UDゴシック" w:eastAsia="BIZ UDゴシック" w:hAnsi="BIZ UDゴシック"/>
          <w:sz w:val="24"/>
          <w:szCs w:val="24"/>
        </w:rPr>
      </w:pPr>
    </w:p>
    <w:p w14:paraId="22D55244"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■部門</w:t>
      </w:r>
      <w:r w:rsidR="00500C66" w:rsidRPr="00BB3743">
        <w:rPr>
          <w:rFonts w:ascii="BIZ UDゴシック" w:eastAsia="BIZ UDゴシック" w:hAnsi="BIZ UDゴシック" w:hint="eastAsia"/>
          <w:sz w:val="24"/>
          <w:szCs w:val="24"/>
        </w:rPr>
        <w:t>：</w:t>
      </w:r>
    </w:p>
    <w:p w14:paraId="6CC1B585"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スタートアップ部門とチャレンジ部門の二部門制で実施</w:t>
      </w:r>
    </w:p>
    <w:p w14:paraId="5E5D9FB5"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【スタートアップ部門】</w:t>
      </w:r>
    </w:p>
    <w:p w14:paraId="48C4CE47" w14:textId="77777777" w:rsidR="00BB3743" w:rsidRPr="00BB3743" w:rsidRDefault="006559C9" w:rsidP="00BB3743">
      <w:pPr>
        <w:spacing w:line="0" w:lineRule="atLeast"/>
        <w:ind w:firstLineChars="200" w:firstLine="48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（１）目的</w:t>
      </w:r>
    </w:p>
    <w:p w14:paraId="412A465F" w14:textId="77777777" w:rsidR="006559C9" w:rsidRPr="00BB3743" w:rsidRDefault="006559C9" w:rsidP="00BB3743">
      <w:pPr>
        <w:spacing w:line="0" w:lineRule="atLeast"/>
        <w:ind w:firstLineChars="400" w:firstLine="96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投資家とスタートアップのマッチングによる資</w:t>
      </w:r>
      <w:r w:rsidRPr="00BB3743">
        <w:rPr>
          <w:rFonts w:ascii="Microsoft JhengHei" w:eastAsia="Microsoft JhengHei" w:hAnsi="Microsoft JhengHei" w:cs="Microsoft JhengHei" w:hint="eastAsia"/>
          <w:sz w:val="24"/>
          <w:szCs w:val="24"/>
        </w:rPr>
        <w:t>⾦</w:t>
      </w:r>
      <w:r w:rsidRPr="00BB3743">
        <w:rPr>
          <w:rFonts w:ascii="BIZ UDゴシック" w:eastAsia="BIZ UDゴシック" w:hAnsi="BIZ UDゴシック" w:cs="BIZ UDゴシック" w:hint="eastAsia"/>
          <w:sz w:val="24"/>
          <w:szCs w:val="24"/>
        </w:rPr>
        <w:t>調達</w:t>
      </w:r>
      <w:r w:rsidRPr="00BB3743">
        <w:rPr>
          <w:rFonts w:ascii="Microsoft JhengHei" w:eastAsia="Microsoft JhengHei" w:hAnsi="Microsoft JhengHei" w:cs="Microsoft JhengHei" w:hint="eastAsia"/>
          <w:sz w:val="24"/>
          <w:szCs w:val="24"/>
        </w:rPr>
        <w:t>⽀</w:t>
      </w:r>
      <w:r w:rsidRPr="00BB3743">
        <w:rPr>
          <w:rFonts w:ascii="BIZ UDゴシック" w:eastAsia="BIZ UDゴシック" w:hAnsi="BIZ UDゴシック" w:cs="BIZ UDゴシック" w:hint="eastAsia"/>
          <w:sz w:val="24"/>
          <w:szCs w:val="24"/>
        </w:rPr>
        <w:t>援</w:t>
      </w:r>
    </w:p>
    <w:p w14:paraId="0DDA766B" w14:textId="77777777" w:rsidR="006559C9" w:rsidRPr="00BB3743" w:rsidRDefault="006559C9" w:rsidP="00BB3743">
      <w:pPr>
        <w:spacing w:line="0" w:lineRule="atLeast"/>
        <w:ind w:firstLineChars="200" w:firstLine="48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（２）応募要件</w:t>
      </w:r>
    </w:p>
    <w:p w14:paraId="10FD9A6D" w14:textId="77777777" w:rsidR="006559C9" w:rsidRPr="00BB3743" w:rsidRDefault="006559C9" w:rsidP="00BB3743">
      <w:pPr>
        <w:spacing w:line="0" w:lineRule="atLeast"/>
        <w:ind w:leftChars="300" w:left="630"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既に事業を開始している県内に本社のあるスタートアップまたは、今後、県内に事務所等を構え、事業の展開を予定しているスタートアップ</w:t>
      </w:r>
    </w:p>
    <w:p w14:paraId="6C19F9DF" w14:textId="77777777" w:rsidR="006559C9" w:rsidRPr="00BB3743" w:rsidRDefault="006559C9" w:rsidP="00BB3743">
      <w:pPr>
        <w:spacing w:line="0" w:lineRule="atLeast"/>
        <w:ind w:firstLineChars="200" w:firstLine="48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（３）インセンティブ</w:t>
      </w:r>
    </w:p>
    <w:p w14:paraId="3B93DBA5" w14:textId="77777777" w:rsidR="006559C9" w:rsidRPr="00BB3743" w:rsidRDefault="006559C9" w:rsidP="00BB3743">
      <w:pPr>
        <w:spacing w:line="0" w:lineRule="atLeast"/>
        <w:ind w:left="720" w:hangingChars="300" w:hanging="72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 xml:space="preserve">　</w:t>
      </w:r>
      <w:r w:rsidR="00500C66" w:rsidRPr="00BB3743">
        <w:rPr>
          <w:rFonts w:ascii="BIZ UDゴシック" w:eastAsia="BIZ UDゴシック" w:hAnsi="BIZ UDゴシック" w:hint="eastAsia"/>
          <w:sz w:val="24"/>
          <w:szCs w:val="24"/>
        </w:rPr>
        <w:t xml:space="preserve">　　　</w:t>
      </w:r>
      <w:r w:rsidRPr="00BB3743">
        <w:rPr>
          <w:rFonts w:ascii="BIZ UDゴシック" w:eastAsia="BIZ UDゴシック" w:hAnsi="BIZ UDゴシック"/>
          <w:sz w:val="24"/>
          <w:szCs w:val="24"/>
        </w:rPr>
        <w:t>VC・投資家からの事業ブラッシュアップに向けた助言及び資金調達に向けた交渉権利</w:t>
      </w:r>
    </w:p>
    <w:p w14:paraId="325E17B1"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【チャレンジ部門】</w:t>
      </w:r>
    </w:p>
    <w:p w14:paraId="5EBFB777" w14:textId="77777777" w:rsidR="006559C9" w:rsidRPr="00BB3743" w:rsidRDefault="006559C9" w:rsidP="00BB3743">
      <w:pPr>
        <w:spacing w:line="0" w:lineRule="atLeast"/>
        <w:ind w:firstLineChars="200" w:firstLine="48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（１）目的</w:t>
      </w:r>
    </w:p>
    <w:p w14:paraId="7BEE4C15" w14:textId="77777777" w:rsidR="006559C9" w:rsidRPr="00BB3743" w:rsidRDefault="006559C9" w:rsidP="00BB3743">
      <w:pPr>
        <w:spacing w:line="0" w:lineRule="atLeast"/>
        <w:ind w:leftChars="300" w:left="630"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起業する方や新たに事業展開を考えている方のビジネスアイデア構築支援</w:t>
      </w:r>
    </w:p>
    <w:p w14:paraId="7FE9CB7E" w14:textId="77777777" w:rsidR="006559C9" w:rsidRPr="00BB3743" w:rsidRDefault="006559C9" w:rsidP="00BB3743">
      <w:pPr>
        <w:spacing w:line="0" w:lineRule="atLeast"/>
        <w:ind w:firstLineChars="200" w:firstLine="48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（２）応募要件</w:t>
      </w:r>
    </w:p>
    <w:p w14:paraId="4730A95E" w14:textId="77777777" w:rsidR="006559C9" w:rsidRPr="00BB3743" w:rsidRDefault="006559C9" w:rsidP="00BB3743">
      <w:pPr>
        <w:spacing w:line="0" w:lineRule="atLeast"/>
        <w:ind w:leftChars="300" w:left="630"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ローンチ前のビジネスプラン・アイデアを持ち、概ね１年以内を目途に</w:t>
      </w:r>
      <w:r w:rsidRPr="00BB3743">
        <w:rPr>
          <w:rFonts w:ascii="BIZ UDゴシック" w:eastAsia="BIZ UDゴシック" w:hAnsi="BIZ UDゴシック" w:hint="eastAsia"/>
          <w:sz w:val="24"/>
          <w:szCs w:val="24"/>
        </w:rPr>
        <w:lastRenderedPageBreak/>
        <w:t>県内で事業化を予定している者（法人、個人、居住地は問いません。）</w:t>
      </w:r>
    </w:p>
    <w:p w14:paraId="30DE5A15" w14:textId="77777777" w:rsidR="006559C9" w:rsidRPr="00BB3743" w:rsidRDefault="006559C9" w:rsidP="00BB3743">
      <w:pPr>
        <w:spacing w:line="0" w:lineRule="atLeast"/>
        <w:ind w:firstLineChars="200" w:firstLine="48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（３）インセンティブ</w:t>
      </w:r>
    </w:p>
    <w:p w14:paraId="5D32B6C9" w14:textId="77777777" w:rsidR="006559C9" w:rsidRPr="00BB3743" w:rsidRDefault="006559C9" w:rsidP="00BB3743">
      <w:pPr>
        <w:spacing w:line="0" w:lineRule="atLeast"/>
        <w:ind w:firstLineChars="400" w:firstLine="96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 xml:space="preserve">ミライ企業大賞（最優秀賞）　</w:t>
      </w:r>
      <w:r w:rsidRPr="00BB3743">
        <w:rPr>
          <w:rFonts w:ascii="BIZ UDゴシック" w:eastAsia="BIZ UDゴシック" w:hAnsi="BIZ UDゴシック"/>
          <w:sz w:val="24"/>
          <w:szCs w:val="24"/>
        </w:rPr>
        <w:t>1者（社）　300万円</w:t>
      </w:r>
    </w:p>
    <w:p w14:paraId="7D9B3114" w14:textId="77777777" w:rsidR="006559C9" w:rsidRPr="00BB3743" w:rsidRDefault="006559C9" w:rsidP="00BB3743">
      <w:pPr>
        <w:spacing w:line="0" w:lineRule="atLeast"/>
        <w:ind w:firstLineChars="400" w:firstLine="96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 xml:space="preserve">優秀賞　　　　　　　　　　　</w:t>
      </w:r>
      <w:r w:rsidRPr="00BB3743">
        <w:rPr>
          <w:rFonts w:ascii="BIZ UDゴシック" w:eastAsia="BIZ UDゴシック" w:hAnsi="BIZ UDゴシック"/>
          <w:sz w:val="24"/>
          <w:szCs w:val="24"/>
        </w:rPr>
        <w:t>1者（社）　100万円</w:t>
      </w:r>
    </w:p>
    <w:p w14:paraId="45B6DA54" w14:textId="77777777" w:rsidR="00500C66" w:rsidRPr="00BB3743" w:rsidRDefault="00500C66" w:rsidP="00BB3743">
      <w:pPr>
        <w:spacing w:line="0" w:lineRule="atLeast"/>
        <w:rPr>
          <w:rFonts w:ascii="BIZ UDゴシック" w:eastAsia="BIZ UDゴシック" w:hAnsi="BIZ UDゴシック"/>
          <w:sz w:val="24"/>
          <w:szCs w:val="24"/>
        </w:rPr>
      </w:pPr>
    </w:p>
    <w:p w14:paraId="12E2B158"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■募集期間</w:t>
      </w:r>
    </w:p>
    <w:p w14:paraId="1DBA34DE"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令和</w:t>
      </w:r>
      <w:r w:rsidRPr="00BB3743">
        <w:rPr>
          <w:rFonts w:ascii="BIZ UDゴシック" w:eastAsia="BIZ UDゴシック" w:hAnsi="BIZ UDゴシック"/>
          <w:sz w:val="24"/>
          <w:szCs w:val="24"/>
        </w:rPr>
        <w:t>5年11月2日（木曜日）から令和5年12月11日（月曜日）まで</w:t>
      </w:r>
    </w:p>
    <w:p w14:paraId="0B8AEF76"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※募集</w:t>
      </w:r>
      <w:proofErr w:type="gramStart"/>
      <w:r w:rsidRPr="00BB3743">
        <w:rPr>
          <w:rFonts w:ascii="BIZ UDゴシック" w:eastAsia="BIZ UDゴシック" w:hAnsi="BIZ UDゴシック" w:hint="eastAsia"/>
          <w:sz w:val="24"/>
          <w:szCs w:val="24"/>
        </w:rPr>
        <w:t>締切</w:t>
      </w:r>
      <w:proofErr w:type="gramEnd"/>
      <w:r w:rsidRPr="00BB3743">
        <w:rPr>
          <w:rFonts w:ascii="BIZ UDゴシック" w:eastAsia="BIZ UDゴシック" w:hAnsi="BIZ UDゴシック" w:hint="eastAsia"/>
          <w:sz w:val="24"/>
          <w:szCs w:val="24"/>
        </w:rPr>
        <w:t>後に別途選考を行い、イベント参加者を決定します</w:t>
      </w:r>
    </w:p>
    <w:p w14:paraId="6C1127EE" w14:textId="77777777" w:rsidR="00500C66" w:rsidRPr="00BB3743" w:rsidRDefault="00500C66" w:rsidP="00BB3743">
      <w:pPr>
        <w:spacing w:line="0" w:lineRule="atLeast"/>
        <w:ind w:firstLineChars="100" w:firstLine="240"/>
        <w:rPr>
          <w:rFonts w:ascii="BIZ UDゴシック" w:eastAsia="BIZ UDゴシック" w:hAnsi="BIZ UDゴシック"/>
          <w:sz w:val="24"/>
          <w:szCs w:val="24"/>
        </w:rPr>
      </w:pPr>
    </w:p>
    <w:p w14:paraId="6935B9CA"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■イベント内容（予定）</w:t>
      </w:r>
    </w:p>
    <w:p w14:paraId="4D255C9D"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sz w:val="24"/>
          <w:szCs w:val="24"/>
        </w:rPr>
        <w:t xml:space="preserve">13:00　開会　</w:t>
      </w:r>
    </w:p>
    <w:p w14:paraId="2D5ED1E5"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sz w:val="24"/>
          <w:szCs w:val="24"/>
        </w:rPr>
        <w:t>13:05　主催者挨拶</w:t>
      </w:r>
    </w:p>
    <w:p w14:paraId="29A71662" w14:textId="77777777" w:rsidR="00BB3743" w:rsidRDefault="006559C9" w:rsidP="00BB3743">
      <w:pPr>
        <w:spacing w:line="0" w:lineRule="atLeast"/>
        <w:ind w:leftChars="100" w:left="1170" w:hangingChars="400" w:hanging="960"/>
        <w:rPr>
          <w:rFonts w:ascii="BIZ UDゴシック" w:eastAsia="BIZ UDゴシック" w:hAnsi="BIZ UDゴシック"/>
          <w:sz w:val="24"/>
          <w:szCs w:val="24"/>
        </w:rPr>
      </w:pPr>
      <w:r w:rsidRPr="00BB3743">
        <w:rPr>
          <w:rFonts w:ascii="BIZ UDゴシック" w:eastAsia="BIZ UDゴシック" w:hAnsi="BIZ UDゴシック"/>
          <w:sz w:val="24"/>
          <w:szCs w:val="24"/>
        </w:rPr>
        <w:t>13:15　チャレンジ部門プレゼンテーション</w:t>
      </w:r>
    </w:p>
    <w:p w14:paraId="0A127F6D" w14:textId="77777777" w:rsidR="006559C9" w:rsidRPr="00BB3743" w:rsidRDefault="006559C9" w:rsidP="00BB3743">
      <w:pPr>
        <w:spacing w:line="0" w:lineRule="atLeast"/>
        <w:ind w:leftChars="500" w:left="1050"/>
        <w:rPr>
          <w:rFonts w:ascii="BIZ UDゴシック" w:eastAsia="BIZ UDゴシック" w:hAnsi="BIZ UDゴシック"/>
          <w:sz w:val="24"/>
          <w:szCs w:val="24"/>
        </w:rPr>
      </w:pPr>
      <w:r w:rsidRPr="00BB3743">
        <w:rPr>
          <w:rFonts w:ascii="BIZ UDゴシック" w:eastAsia="BIZ UDゴシック" w:hAnsi="BIZ UDゴシック"/>
          <w:sz w:val="24"/>
          <w:szCs w:val="24"/>
        </w:rPr>
        <w:t>（プレゼン5分＋VCからのアドバイス5分）</w:t>
      </w:r>
    </w:p>
    <w:p w14:paraId="02AF3991" w14:textId="77777777" w:rsidR="00BB3743" w:rsidRDefault="006559C9" w:rsidP="00BB3743">
      <w:pPr>
        <w:spacing w:line="0" w:lineRule="atLeast"/>
        <w:ind w:leftChars="100" w:left="1170" w:hangingChars="400" w:hanging="960"/>
        <w:rPr>
          <w:rFonts w:ascii="BIZ UDゴシック" w:eastAsia="BIZ UDゴシック" w:hAnsi="BIZ UDゴシック"/>
          <w:sz w:val="24"/>
          <w:szCs w:val="24"/>
        </w:rPr>
      </w:pPr>
      <w:r w:rsidRPr="00BB3743">
        <w:rPr>
          <w:rFonts w:ascii="BIZ UDゴシック" w:eastAsia="BIZ UDゴシック" w:hAnsi="BIZ UDゴシック"/>
          <w:sz w:val="24"/>
          <w:szCs w:val="24"/>
        </w:rPr>
        <w:t>15:05　スタートアップ部門ピッチ＆デモ</w:t>
      </w:r>
    </w:p>
    <w:p w14:paraId="17400F4C" w14:textId="77777777" w:rsidR="006559C9" w:rsidRPr="00BB3743" w:rsidRDefault="006559C9" w:rsidP="00BB3743">
      <w:pPr>
        <w:spacing w:line="0" w:lineRule="atLeast"/>
        <w:ind w:leftChars="500" w:left="1050"/>
        <w:rPr>
          <w:rFonts w:ascii="BIZ UDゴシック" w:eastAsia="BIZ UDゴシック" w:hAnsi="BIZ UDゴシック"/>
          <w:sz w:val="24"/>
          <w:szCs w:val="24"/>
        </w:rPr>
      </w:pPr>
      <w:r w:rsidRPr="00BB3743">
        <w:rPr>
          <w:rFonts w:ascii="BIZ UDゴシック" w:eastAsia="BIZ UDゴシック" w:hAnsi="BIZ UDゴシック"/>
          <w:sz w:val="24"/>
          <w:szCs w:val="24"/>
        </w:rPr>
        <w:t>（ピッチ＆デモ5分＋質疑応答10分）</w:t>
      </w:r>
    </w:p>
    <w:p w14:paraId="0F97A31E"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sz w:val="24"/>
          <w:szCs w:val="24"/>
        </w:rPr>
        <w:t>16:20　スタートアップ部門総評・結果発表　セレクション</w:t>
      </w:r>
    </w:p>
    <w:p w14:paraId="47596B79"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sz w:val="24"/>
          <w:szCs w:val="24"/>
        </w:rPr>
        <w:t>16:30　基調講演</w:t>
      </w:r>
    </w:p>
    <w:p w14:paraId="4C7CD5ED"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sz w:val="24"/>
          <w:szCs w:val="24"/>
        </w:rPr>
        <w:t>17:15　チャレンジ部門表彰式</w:t>
      </w:r>
    </w:p>
    <w:p w14:paraId="6C27BE2F" w14:textId="77777777" w:rsidR="006559C9" w:rsidRPr="00BB3743" w:rsidRDefault="006559C9" w:rsidP="00BB3743">
      <w:pPr>
        <w:spacing w:line="0" w:lineRule="atLeast"/>
        <w:ind w:firstLineChars="100" w:firstLine="240"/>
        <w:rPr>
          <w:rFonts w:ascii="BIZ UDゴシック" w:eastAsia="BIZ UDゴシック" w:hAnsi="BIZ UDゴシック"/>
          <w:sz w:val="24"/>
          <w:szCs w:val="24"/>
        </w:rPr>
      </w:pPr>
      <w:r w:rsidRPr="00BB3743">
        <w:rPr>
          <w:rFonts w:ascii="BIZ UDゴシック" w:eastAsia="BIZ UDゴシック" w:hAnsi="BIZ UDゴシック"/>
          <w:sz w:val="24"/>
          <w:szCs w:val="24"/>
        </w:rPr>
        <w:t>17:30　閉会（写真撮影等）</w:t>
      </w:r>
    </w:p>
    <w:p w14:paraId="4BB81027" w14:textId="77777777" w:rsidR="00500C66" w:rsidRPr="00BB3743" w:rsidRDefault="00500C66" w:rsidP="00BB3743">
      <w:pPr>
        <w:spacing w:line="0" w:lineRule="atLeast"/>
        <w:ind w:firstLineChars="100" w:firstLine="240"/>
        <w:rPr>
          <w:rFonts w:ascii="BIZ UDゴシック" w:eastAsia="BIZ UDゴシック" w:hAnsi="BIZ UDゴシック"/>
          <w:sz w:val="24"/>
          <w:szCs w:val="24"/>
        </w:rPr>
      </w:pPr>
    </w:p>
    <w:p w14:paraId="6F508467"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▼詳細・申請方法等はこちら</w:t>
      </w:r>
    </w:p>
    <w:p w14:paraId="7EF45442"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sz w:val="24"/>
          <w:szCs w:val="24"/>
        </w:rPr>
        <w:t>http://nagasaki-mirai.com/</w:t>
      </w:r>
    </w:p>
    <w:p w14:paraId="7E515717"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【お問い合わせ先】</w:t>
      </w:r>
    </w:p>
    <w:p w14:paraId="11871BF2"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hint="eastAsia"/>
          <w:sz w:val="24"/>
          <w:szCs w:val="24"/>
        </w:rPr>
        <w:t>ミライ企業</w:t>
      </w:r>
      <w:r w:rsidRPr="00BB3743">
        <w:rPr>
          <w:rFonts w:ascii="BIZ UDゴシック" w:eastAsia="BIZ UDゴシック" w:hAnsi="BIZ UDゴシック"/>
          <w:sz w:val="24"/>
          <w:szCs w:val="24"/>
        </w:rPr>
        <w:t>Nagasaki事務局（十八親和銀行　地域振興部内）</w:t>
      </w:r>
    </w:p>
    <w:p w14:paraId="0747DFDF" w14:textId="77777777" w:rsidR="006559C9" w:rsidRPr="00BB3743" w:rsidRDefault="006559C9" w:rsidP="00BB3743">
      <w:pPr>
        <w:spacing w:line="0" w:lineRule="atLeast"/>
        <w:rPr>
          <w:rFonts w:ascii="BIZ UDゴシック" w:eastAsia="BIZ UDゴシック" w:hAnsi="BIZ UDゴシック"/>
          <w:sz w:val="24"/>
          <w:szCs w:val="24"/>
        </w:rPr>
      </w:pPr>
      <w:r w:rsidRPr="00BB3743">
        <w:rPr>
          <w:rFonts w:ascii="BIZ UDゴシック" w:eastAsia="BIZ UDゴシック" w:hAnsi="BIZ UDゴシック"/>
          <w:sz w:val="24"/>
          <w:szCs w:val="24"/>
        </w:rPr>
        <w:t>TEL：095-828-8150</w:t>
      </w:r>
    </w:p>
    <w:sectPr w:rsidR="006559C9" w:rsidRPr="00BB37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swiss"/>
    <w:pitch w:val="fixed"/>
    <w:sig w:usb0="E00002F7" w:usb1="2AC7EDF8" w:usb2="00000012" w:usb3="00000000" w:csb0="00020009"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25"/>
    <w:rsid w:val="000130DC"/>
    <w:rsid w:val="00062B8C"/>
    <w:rsid w:val="000823AC"/>
    <w:rsid w:val="00086DA3"/>
    <w:rsid w:val="000D5A8C"/>
    <w:rsid w:val="000E5754"/>
    <w:rsid w:val="000E5DFE"/>
    <w:rsid w:val="00164777"/>
    <w:rsid w:val="00191D24"/>
    <w:rsid w:val="0019439F"/>
    <w:rsid w:val="001A4E25"/>
    <w:rsid w:val="001B070B"/>
    <w:rsid w:val="001D471C"/>
    <w:rsid w:val="001D7BA2"/>
    <w:rsid w:val="00334BE9"/>
    <w:rsid w:val="003579FE"/>
    <w:rsid w:val="003871BB"/>
    <w:rsid w:val="00387A76"/>
    <w:rsid w:val="003A487D"/>
    <w:rsid w:val="003B73EB"/>
    <w:rsid w:val="003C6431"/>
    <w:rsid w:val="004363B4"/>
    <w:rsid w:val="0049739C"/>
    <w:rsid w:val="004D21DC"/>
    <w:rsid w:val="00500C66"/>
    <w:rsid w:val="00501E21"/>
    <w:rsid w:val="00560E90"/>
    <w:rsid w:val="00581F77"/>
    <w:rsid w:val="00585A89"/>
    <w:rsid w:val="005D3B28"/>
    <w:rsid w:val="0062418C"/>
    <w:rsid w:val="006248E7"/>
    <w:rsid w:val="00643520"/>
    <w:rsid w:val="006559C9"/>
    <w:rsid w:val="00720A26"/>
    <w:rsid w:val="00734F68"/>
    <w:rsid w:val="007A6D15"/>
    <w:rsid w:val="007D05DA"/>
    <w:rsid w:val="00836E45"/>
    <w:rsid w:val="00865F48"/>
    <w:rsid w:val="008C6B23"/>
    <w:rsid w:val="009E3A3D"/>
    <w:rsid w:val="009E650C"/>
    <w:rsid w:val="009F38E9"/>
    <w:rsid w:val="00A03FB9"/>
    <w:rsid w:val="00AA6DA9"/>
    <w:rsid w:val="00AB1E4A"/>
    <w:rsid w:val="00B10142"/>
    <w:rsid w:val="00B16942"/>
    <w:rsid w:val="00B207F3"/>
    <w:rsid w:val="00B413C1"/>
    <w:rsid w:val="00B45866"/>
    <w:rsid w:val="00B92C10"/>
    <w:rsid w:val="00BA2B89"/>
    <w:rsid w:val="00BB3743"/>
    <w:rsid w:val="00C00DE5"/>
    <w:rsid w:val="00C16841"/>
    <w:rsid w:val="00C21646"/>
    <w:rsid w:val="00C2577A"/>
    <w:rsid w:val="00C45171"/>
    <w:rsid w:val="00CE65F2"/>
    <w:rsid w:val="00D42179"/>
    <w:rsid w:val="00D44AD8"/>
    <w:rsid w:val="00D54FB0"/>
    <w:rsid w:val="00D56911"/>
    <w:rsid w:val="00D66C93"/>
    <w:rsid w:val="00D71E5E"/>
    <w:rsid w:val="00D77EF0"/>
    <w:rsid w:val="00D80BBD"/>
    <w:rsid w:val="00E60EC7"/>
    <w:rsid w:val="00E95317"/>
    <w:rsid w:val="00EF42D6"/>
    <w:rsid w:val="00EF58B9"/>
    <w:rsid w:val="00F31833"/>
    <w:rsid w:val="00F53BEC"/>
    <w:rsid w:val="00F5529B"/>
    <w:rsid w:val="00FC6C1B"/>
    <w:rsid w:val="00FC7EA0"/>
    <w:rsid w:val="00FE7AAE"/>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7C836"/>
  <w15:chartTrackingRefBased/>
  <w15:docId w15:val="{5FF855B7-E234-4BC3-9CD0-2D9F17E8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古荘佳嗣</dc:creator>
  <cp:keywords/>
  <dc:description/>
  <cp:lastModifiedBy>矢ヶ部 一郎</cp:lastModifiedBy>
  <cp:revision>2</cp:revision>
  <dcterms:created xsi:type="dcterms:W3CDTF">2023-11-21T00:55:00Z</dcterms:created>
  <dcterms:modified xsi:type="dcterms:W3CDTF">2023-11-21T00:55:00Z</dcterms:modified>
</cp:coreProperties>
</file>